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12" w:rsidRPr="00403DA2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>Пояснительная записка к информации</w:t>
      </w:r>
    </w:p>
    <w:p w:rsidR="007B7D12" w:rsidRPr="00403DA2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>о ходе исполнения бюджета города Апатиты</w:t>
      </w:r>
    </w:p>
    <w:p w:rsidR="007B7D12" w:rsidRPr="00E204BC" w:rsidRDefault="007B7D12" w:rsidP="007B7D12">
      <w:pPr>
        <w:ind w:firstLine="567"/>
        <w:jc w:val="center"/>
        <w:rPr>
          <w:b/>
          <w:sz w:val="24"/>
          <w:szCs w:val="24"/>
        </w:rPr>
      </w:pPr>
      <w:r w:rsidRPr="00403DA2">
        <w:rPr>
          <w:b/>
          <w:sz w:val="24"/>
          <w:szCs w:val="24"/>
        </w:rPr>
        <w:t xml:space="preserve">за </w:t>
      </w:r>
      <w:r w:rsidR="008F251E">
        <w:rPr>
          <w:b/>
          <w:sz w:val="24"/>
          <w:szCs w:val="24"/>
        </w:rPr>
        <w:t>9 месяцев</w:t>
      </w:r>
      <w:r w:rsidRPr="00403DA2">
        <w:rPr>
          <w:b/>
          <w:sz w:val="24"/>
          <w:szCs w:val="24"/>
        </w:rPr>
        <w:t xml:space="preserve"> 202</w:t>
      </w:r>
      <w:r w:rsidR="00F84B28" w:rsidRPr="00403DA2">
        <w:rPr>
          <w:b/>
          <w:sz w:val="24"/>
          <w:szCs w:val="24"/>
        </w:rPr>
        <w:t>4</w:t>
      </w:r>
      <w:r w:rsidRPr="00403DA2">
        <w:rPr>
          <w:b/>
          <w:sz w:val="24"/>
          <w:szCs w:val="24"/>
        </w:rPr>
        <w:t xml:space="preserve"> года</w:t>
      </w:r>
    </w:p>
    <w:p w:rsidR="007B7D12" w:rsidRPr="00E204BC" w:rsidRDefault="007B7D12" w:rsidP="007B7D12">
      <w:pPr>
        <w:ind w:firstLine="567"/>
        <w:jc w:val="center"/>
        <w:rPr>
          <w:sz w:val="24"/>
          <w:szCs w:val="24"/>
        </w:rPr>
      </w:pPr>
    </w:p>
    <w:p w:rsidR="007B7D12" w:rsidRPr="004C7B32" w:rsidRDefault="007B7D12" w:rsidP="007B7D12">
      <w:pPr>
        <w:pStyle w:val="a3"/>
        <w:ind w:left="0" w:firstLine="567"/>
        <w:jc w:val="center"/>
        <w:rPr>
          <w:b/>
          <w:spacing w:val="2"/>
          <w:sz w:val="24"/>
          <w:szCs w:val="24"/>
        </w:rPr>
      </w:pPr>
      <w:r w:rsidRPr="004C7B32">
        <w:rPr>
          <w:b/>
          <w:spacing w:val="2"/>
          <w:sz w:val="24"/>
          <w:szCs w:val="24"/>
        </w:rPr>
        <w:t>ДОХОДЫ</w:t>
      </w:r>
    </w:p>
    <w:p w:rsidR="007B7D12" w:rsidRPr="004C7B32" w:rsidRDefault="007B7D12" w:rsidP="007B7D12">
      <w:pPr>
        <w:pStyle w:val="a3"/>
        <w:ind w:left="0" w:firstLine="567"/>
        <w:jc w:val="both"/>
        <w:rPr>
          <w:b/>
          <w:sz w:val="24"/>
          <w:szCs w:val="24"/>
        </w:rPr>
      </w:pPr>
    </w:p>
    <w:p w:rsidR="007B7D12" w:rsidRPr="004C7B32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4C7B32">
        <w:rPr>
          <w:spacing w:val="2"/>
          <w:sz w:val="24"/>
          <w:szCs w:val="24"/>
        </w:rPr>
        <w:t>По состоянию на 01.</w:t>
      </w:r>
      <w:r w:rsidR="008F251E">
        <w:rPr>
          <w:spacing w:val="2"/>
          <w:sz w:val="24"/>
          <w:szCs w:val="24"/>
        </w:rPr>
        <w:t>10</w:t>
      </w:r>
      <w:r w:rsidRPr="004C7B32">
        <w:rPr>
          <w:spacing w:val="2"/>
          <w:sz w:val="24"/>
          <w:szCs w:val="24"/>
        </w:rPr>
        <w:t>.202</w:t>
      </w:r>
      <w:r w:rsidR="004C7B32" w:rsidRPr="004C7B32">
        <w:rPr>
          <w:spacing w:val="2"/>
          <w:sz w:val="24"/>
          <w:szCs w:val="24"/>
        </w:rPr>
        <w:t>4</w:t>
      </w:r>
      <w:r w:rsidRPr="004C7B32">
        <w:rPr>
          <w:spacing w:val="2"/>
          <w:sz w:val="24"/>
          <w:szCs w:val="24"/>
        </w:rPr>
        <w:t xml:space="preserve"> доходы </w:t>
      </w:r>
      <w:r w:rsidR="00403DA2" w:rsidRPr="004C7B32">
        <w:rPr>
          <w:spacing w:val="2"/>
          <w:sz w:val="24"/>
          <w:szCs w:val="24"/>
        </w:rPr>
        <w:t xml:space="preserve">поступили </w:t>
      </w:r>
      <w:r w:rsidRPr="004C7B32">
        <w:rPr>
          <w:spacing w:val="2"/>
          <w:sz w:val="24"/>
          <w:szCs w:val="24"/>
        </w:rPr>
        <w:t xml:space="preserve">в сумме </w:t>
      </w:r>
      <w:r w:rsidR="008F251E">
        <w:rPr>
          <w:spacing w:val="2"/>
          <w:sz w:val="24"/>
          <w:szCs w:val="24"/>
        </w:rPr>
        <w:t>2</w:t>
      </w:r>
      <w:r w:rsidR="00B71994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794</w:t>
      </w:r>
      <w:r w:rsidR="00B71994">
        <w:rPr>
          <w:spacing w:val="2"/>
          <w:sz w:val="24"/>
          <w:szCs w:val="24"/>
        </w:rPr>
        <w:t xml:space="preserve"> </w:t>
      </w:r>
      <w:r w:rsidR="008F251E">
        <w:rPr>
          <w:spacing w:val="2"/>
          <w:sz w:val="24"/>
          <w:szCs w:val="24"/>
        </w:rPr>
        <w:t>459</w:t>
      </w:r>
      <w:r w:rsidR="00B71994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1</w:t>
      </w:r>
      <w:r w:rsidRPr="004C7B32">
        <w:rPr>
          <w:spacing w:val="2"/>
          <w:sz w:val="24"/>
          <w:szCs w:val="24"/>
        </w:rPr>
        <w:t xml:space="preserve"> тыс. рублей при плане </w:t>
      </w:r>
      <w:r w:rsidR="00B71994">
        <w:rPr>
          <w:spacing w:val="2"/>
          <w:sz w:val="24"/>
          <w:szCs w:val="24"/>
        </w:rPr>
        <w:t>3 703</w:t>
      </w:r>
      <w:r w:rsidR="004C7B32" w:rsidRPr="004C7B32">
        <w:rPr>
          <w:spacing w:val="2"/>
          <w:sz w:val="24"/>
          <w:szCs w:val="24"/>
        </w:rPr>
        <w:t> </w:t>
      </w:r>
      <w:r w:rsidR="00B71994">
        <w:rPr>
          <w:spacing w:val="2"/>
          <w:sz w:val="24"/>
          <w:szCs w:val="24"/>
        </w:rPr>
        <w:t>795</w:t>
      </w:r>
      <w:r w:rsidR="004C7B32" w:rsidRPr="004C7B32">
        <w:rPr>
          <w:spacing w:val="2"/>
          <w:sz w:val="24"/>
          <w:szCs w:val="24"/>
        </w:rPr>
        <w:t>,</w:t>
      </w:r>
      <w:r w:rsidR="00B71994">
        <w:rPr>
          <w:spacing w:val="2"/>
          <w:sz w:val="24"/>
          <w:szCs w:val="24"/>
        </w:rPr>
        <w:t>9</w:t>
      </w:r>
      <w:r w:rsidRPr="004C7B32">
        <w:rPr>
          <w:spacing w:val="2"/>
          <w:sz w:val="24"/>
          <w:szCs w:val="24"/>
        </w:rPr>
        <w:t xml:space="preserve"> тыс. рублей, что составляет </w:t>
      </w:r>
      <w:r w:rsidR="008F251E">
        <w:rPr>
          <w:spacing w:val="2"/>
          <w:sz w:val="24"/>
          <w:szCs w:val="24"/>
        </w:rPr>
        <w:t>75</w:t>
      </w:r>
      <w:r w:rsidR="004C7B32" w:rsidRPr="004C7B32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4</w:t>
      </w:r>
      <w:r w:rsidRPr="004C7B32">
        <w:rPr>
          <w:spacing w:val="2"/>
          <w:sz w:val="24"/>
          <w:szCs w:val="24"/>
        </w:rPr>
        <w:t xml:space="preserve"> % к уточненному плану на год.</w:t>
      </w:r>
    </w:p>
    <w:p w:rsidR="007B7D12" w:rsidRPr="004C7B32" w:rsidRDefault="007B7D12" w:rsidP="00B768E9">
      <w:pPr>
        <w:pStyle w:val="31"/>
        <w:spacing w:after="0"/>
        <w:ind w:firstLine="567"/>
        <w:jc w:val="both"/>
        <w:rPr>
          <w:sz w:val="24"/>
          <w:szCs w:val="24"/>
        </w:rPr>
      </w:pPr>
      <w:r w:rsidRPr="004C7B32">
        <w:rPr>
          <w:sz w:val="24"/>
          <w:szCs w:val="24"/>
        </w:rPr>
        <w:t xml:space="preserve">1. Налоговые и неналоговые доходы поступили в сумме </w:t>
      </w:r>
      <w:r w:rsidR="008F251E">
        <w:rPr>
          <w:sz w:val="24"/>
          <w:szCs w:val="24"/>
        </w:rPr>
        <w:t>912</w:t>
      </w:r>
      <w:r w:rsidR="004C7B32" w:rsidRPr="004C7B32">
        <w:rPr>
          <w:sz w:val="24"/>
          <w:szCs w:val="24"/>
        </w:rPr>
        <w:t> </w:t>
      </w:r>
      <w:r w:rsidR="00B71994">
        <w:rPr>
          <w:sz w:val="24"/>
          <w:szCs w:val="24"/>
        </w:rPr>
        <w:t>3</w:t>
      </w:r>
      <w:r w:rsidR="008F251E">
        <w:rPr>
          <w:sz w:val="24"/>
          <w:szCs w:val="24"/>
        </w:rPr>
        <w:t>70</w:t>
      </w:r>
      <w:r w:rsidR="004C7B32" w:rsidRPr="004C7B32">
        <w:rPr>
          <w:sz w:val="24"/>
          <w:szCs w:val="24"/>
        </w:rPr>
        <w:t>,</w:t>
      </w:r>
      <w:r w:rsidR="008F251E">
        <w:rPr>
          <w:sz w:val="24"/>
          <w:szCs w:val="24"/>
        </w:rPr>
        <w:t>5</w:t>
      </w:r>
      <w:r w:rsidRPr="004C7B32">
        <w:rPr>
          <w:sz w:val="24"/>
          <w:szCs w:val="24"/>
        </w:rPr>
        <w:t xml:space="preserve"> тыс. рублей при плане </w:t>
      </w:r>
      <w:r w:rsidR="004C7B32" w:rsidRPr="004C7B32">
        <w:rPr>
          <w:sz w:val="24"/>
          <w:szCs w:val="24"/>
        </w:rPr>
        <w:t>1 1</w:t>
      </w:r>
      <w:r w:rsidR="00B71994">
        <w:rPr>
          <w:sz w:val="24"/>
          <w:szCs w:val="24"/>
        </w:rPr>
        <w:t>76</w:t>
      </w:r>
      <w:r w:rsidR="004C7B32" w:rsidRPr="004C7B32">
        <w:rPr>
          <w:sz w:val="24"/>
          <w:szCs w:val="24"/>
        </w:rPr>
        <w:t xml:space="preserve"> </w:t>
      </w:r>
      <w:r w:rsidR="00B71994">
        <w:rPr>
          <w:sz w:val="24"/>
          <w:szCs w:val="24"/>
        </w:rPr>
        <w:t>860</w:t>
      </w:r>
      <w:r w:rsidR="004C7B32" w:rsidRPr="004C7B32">
        <w:rPr>
          <w:sz w:val="24"/>
          <w:szCs w:val="24"/>
        </w:rPr>
        <w:t>,</w:t>
      </w:r>
      <w:r w:rsidR="00B71994">
        <w:rPr>
          <w:sz w:val="24"/>
          <w:szCs w:val="24"/>
        </w:rPr>
        <w:t>6</w:t>
      </w:r>
      <w:r w:rsidRPr="004C7B32">
        <w:rPr>
          <w:sz w:val="24"/>
          <w:szCs w:val="24"/>
        </w:rPr>
        <w:t xml:space="preserve"> тыс. рублей, исполнение составило </w:t>
      </w:r>
      <w:r w:rsidR="008F251E">
        <w:rPr>
          <w:sz w:val="24"/>
          <w:szCs w:val="24"/>
        </w:rPr>
        <w:t>77</w:t>
      </w:r>
      <w:r w:rsidR="004C7B32" w:rsidRPr="004C7B32">
        <w:rPr>
          <w:sz w:val="24"/>
          <w:szCs w:val="24"/>
        </w:rPr>
        <w:t>,</w:t>
      </w:r>
      <w:r w:rsidR="008F251E">
        <w:rPr>
          <w:sz w:val="24"/>
          <w:szCs w:val="24"/>
        </w:rPr>
        <w:t>5</w:t>
      </w:r>
      <w:r w:rsidRPr="004C7B32">
        <w:rPr>
          <w:sz w:val="24"/>
          <w:szCs w:val="24"/>
        </w:rPr>
        <w:t> %, в том числе: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1.1. налог на доходы физических лиц поступил в общей сумме </w:t>
      </w:r>
      <w:r w:rsidR="008F251E">
        <w:rPr>
          <w:spacing w:val="2"/>
          <w:sz w:val="24"/>
          <w:szCs w:val="24"/>
        </w:rPr>
        <w:t>468</w:t>
      </w:r>
      <w:r w:rsidR="004C7B32" w:rsidRPr="00B768E9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130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2</w:t>
      </w:r>
      <w:r w:rsidRPr="00B768E9">
        <w:rPr>
          <w:spacing w:val="2"/>
          <w:sz w:val="24"/>
          <w:szCs w:val="24"/>
        </w:rPr>
        <w:t xml:space="preserve"> тыс. рублей, или </w:t>
      </w:r>
      <w:r w:rsidR="008F251E">
        <w:rPr>
          <w:spacing w:val="2"/>
          <w:sz w:val="24"/>
          <w:szCs w:val="24"/>
        </w:rPr>
        <w:t>75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7</w:t>
      </w:r>
      <w:r w:rsidRPr="00B768E9">
        <w:rPr>
          <w:spacing w:val="2"/>
          <w:sz w:val="24"/>
          <w:szCs w:val="24"/>
        </w:rPr>
        <w:t> % от утвержденного плана;</w:t>
      </w:r>
    </w:p>
    <w:p w:rsidR="007B7D12" w:rsidRPr="004C7B32" w:rsidRDefault="007B7D12" w:rsidP="00B768E9">
      <w:pPr>
        <w:pStyle w:val="31"/>
        <w:spacing w:after="0"/>
        <w:ind w:firstLine="567"/>
        <w:jc w:val="both"/>
        <w:rPr>
          <w:sz w:val="24"/>
          <w:szCs w:val="24"/>
        </w:rPr>
      </w:pPr>
      <w:r w:rsidRPr="004C7B32">
        <w:rPr>
          <w:sz w:val="24"/>
          <w:szCs w:val="24"/>
        </w:rPr>
        <w:t xml:space="preserve">1.2. акцизы по подакцизным товарам (продукции), производимым на территории Российской Федерации </w:t>
      </w:r>
      <w:r w:rsidR="00403DA2">
        <w:rPr>
          <w:sz w:val="24"/>
          <w:szCs w:val="24"/>
        </w:rPr>
        <w:t>поступили в сумме</w:t>
      </w:r>
      <w:r w:rsidRPr="004C7B32">
        <w:rPr>
          <w:sz w:val="24"/>
          <w:szCs w:val="24"/>
        </w:rPr>
        <w:t xml:space="preserve"> </w:t>
      </w:r>
      <w:r w:rsidR="008F251E">
        <w:rPr>
          <w:sz w:val="24"/>
          <w:szCs w:val="24"/>
        </w:rPr>
        <w:t>6</w:t>
      </w:r>
      <w:r w:rsidR="004C7B32" w:rsidRPr="004C7B32">
        <w:rPr>
          <w:sz w:val="24"/>
          <w:szCs w:val="24"/>
        </w:rPr>
        <w:t> </w:t>
      </w:r>
      <w:r w:rsidR="008F251E">
        <w:rPr>
          <w:sz w:val="24"/>
          <w:szCs w:val="24"/>
        </w:rPr>
        <w:t>607</w:t>
      </w:r>
      <w:r w:rsidR="004C7B32" w:rsidRPr="004C7B32">
        <w:rPr>
          <w:sz w:val="24"/>
          <w:szCs w:val="24"/>
        </w:rPr>
        <w:t>,</w:t>
      </w:r>
      <w:r w:rsidR="008F251E">
        <w:rPr>
          <w:sz w:val="24"/>
          <w:szCs w:val="24"/>
        </w:rPr>
        <w:t>0</w:t>
      </w:r>
      <w:r w:rsidRPr="004C7B32">
        <w:rPr>
          <w:sz w:val="24"/>
          <w:szCs w:val="24"/>
        </w:rPr>
        <w:t xml:space="preserve"> тыс. рублей, или </w:t>
      </w:r>
      <w:r w:rsidR="008F251E">
        <w:rPr>
          <w:sz w:val="24"/>
          <w:szCs w:val="24"/>
        </w:rPr>
        <w:t>67</w:t>
      </w:r>
      <w:r w:rsidR="00163F41" w:rsidRPr="004C7B32">
        <w:rPr>
          <w:sz w:val="24"/>
          <w:szCs w:val="24"/>
        </w:rPr>
        <w:t>,</w:t>
      </w:r>
      <w:r w:rsidR="008F251E">
        <w:rPr>
          <w:sz w:val="24"/>
          <w:szCs w:val="24"/>
        </w:rPr>
        <w:t>9</w:t>
      </w:r>
      <w:r w:rsidR="00163F41" w:rsidRPr="004C7B32">
        <w:rPr>
          <w:sz w:val="24"/>
          <w:szCs w:val="24"/>
        </w:rPr>
        <w:t xml:space="preserve"> </w:t>
      </w:r>
      <w:r w:rsidRPr="004C7B32">
        <w:rPr>
          <w:sz w:val="24"/>
          <w:szCs w:val="24"/>
        </w:rPr>
        <w:t>% от утвержденного плана. Поступления осуществляются с учетом установленных дифференцированных нормативов отчислений в местный бюджет;</w:t>
      </w:r>
    </w:p>
    <w:p w:rsidR="00163F41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1.3. налоги на совокупный доход поступили в сумме </w:t>
      </w:r>
      <w:r w:rsidR="008F251E">
        <w:rPr>
          <w:spacing w:val="2"/>
          <w:sz w:val="24"/>
          <w:szCs w:val="24"/>
        </w:rPr>
        <w:t>142</w:t>
      </w:r>
      <w:r w:rsidR="004C7B32" w:rsidRPr="00B768E9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2</w:t>
      </w:r>
      <w:r w:rsidR="00B71994" w:rsidRPr="00B768E9">
        <w:rPr>
          <w:spacing w:val="2"/>
          <w:sz w:val="24"/>
          <w:szCs w:val="24"/>
        </w:rPr>
        <w:t>85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2</w:t>
      </w:r>
      <w:r w:rsidRPr="00B768E9">
        <w:rPr>
          <w:spacing w:val="2"/>
          <w:sz w:val="24"/>
          <w:szCs w:val="24"/>
        </w:rPr>
        <w:t xml:space="preserve"> тыс. рублей, что составляет </w:t>
      </w:r>
      <w:r w:rsidR="008F251E">
        <w:rPr>
          <w:spacing w:val="2"/>
          <w:sz w:val="24"/>
          <w:szCs w:val="24"/>
        </w:rPr>
        <w:t>128,1</w:t>
      </w:r>
      <w:r w:rsidR="00163F41" w:rsidRPr="00B768E9">
        <w:rPr>
          <w:spacing w:val="2"/>
          <w:sz w:val="24"/>
          <w:szCs w:val="24"/>
        </w:rPr>
        <w:t> % от утвержденного плана</w:t>
      </w:r>
      <w:r w:rsidR="003B444F" w:rsidRPr="00B768E9">
        <w:rPr>
          <w:spacing w:val="2"/>
          <w:sz w:val="24"/>
          <w:szCs w:val="24"/>
        </w:rPr>
        <w:t xml:space="preserve">. Увеличение поступлений связано с ростом количества налогоплательщиков и ростом налогооблагаемого дохода налогоплательщиков, выбравших в качестве объекта налогообложения доходы, а также </w:t>
      </w:r>
      <w:r w:rsidR="00403DA2">
        <w:rPr>
          <w:spacing w:val="2"/>
          <w:sz w:val="24"/>
          <w:szCs w:val="24"/>
        </w:rPr>
        <w:t xml:space="preserve">с переносом </w:t>
      </w:r>
      <w:r w:rsidR="00403DA2" w:rsidRPr="00B768E9">
        <w:rPr>
          <w:spacing w:val="2"/>
          <w:sz w:val="24"/>
          <w:szCs w:val="24"/>
        </w:rPr>
        <w:t>срок</w:t>
      </w:r>
      <w:r w:rsidR="00403DA2">
        <w:rPr>
          <w:spacing w:val="2"/>
          <w:sz w:val="24"/>
          <w:szCs w:val="24"/>
        </w:rPr>
        <w:t>а</w:t>
      </w:r>
      <w:r w:rsidR="00403DA2" w:rsidRPr="00B768E9">
        <w:rPr>
          <w:spacing w:val="2"/>
          <w:sz w:val="24"/>
          <w:szCs w:val="24"/>
        </w:rPr>
        <w:t xml:space="preserve"> уплаты налога, взимаемого с применением патентной системы налогообложения </w:t>
      </w:r>
      <w:r w:rsidR="00403DA2">
        <w:rPr>
          <w:spacing w:val="2"/>
          <w:sz w:val="24"/>
          <w:szCs w:val="24"/>
        </w:rPr>
        <w:t>(</w:t>
      </w:r>
      <w:proofErr w:type="gramStart"/>
      <w:r w:rsidR="00403DA2" w:rsidRPr="00B768E9">
        <w:rPr>
          <w:spacing w:val="2"/>
          <w:sz w:val="24"/>
          <w:szCs w:val="24"/>
        </w:rPr>
        <w:t>перенесен</w:t>
      </w:r>
      <w:proofErr w:type="gramEnd"/>
      <w:r w:rsidR="00403DA2" w:rsidRPr="00B768E9">
        <w:rPr>
          <w:spacing w:val="2"/>
          <w:sz w:val="24"/>
          <w:szCs w:val="24"/>
        </w:rPr>
        <w:t xml:space="preserve"> на 09.01.2024</w:t>
      </w:r>
      <w:r w:rsidR="00403DA2">
        <w:rPr>
          <w:spacing w:val="2"/>
          <w:sz w:val="24"/>
          <w:szCs w:val="24"/>
        </w:rPr>
        <w:t>)</w:t>
      </w:r>
      <w:r w:rsidR="00F772C1" w:rsidRPr="00B768E9">
        <w:rPr>
          <w:spacing w:val="2"/>
          <w:sz w:val="24"/>
          <w:szCs w:val="24"/>
        </w:rPr>
        <w:t>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1.4. налоги на имущество </w:t>
      </w:r>
      <w:r w:rsidR="00403DA2">
        <w:rPr>
          <w:sz w:val="24"/>
          <w:szCs w:val="24"/>
        </w:rPr>
        <w:t>поступили в сумме</w:t>
      </w:r>
      <w:r w:rsidRPr="00B768E9">
        <w:rPr>
          <w:spacing w:val="2"/>
          <w:sz w:val="24"/>
          <w:szCs w:val="24"/>
        </w:rPr>
        <w:t xml:space="preserve"> </w:t>
      </w:r>
      <w:r w:rsidR="008F251E">
        <w:rPr>
          <w:spacing w:val="2"/>
          <w:sz w:val="24"/>
          <w:szCs w:val="24"/>
        </w:rPr>
        <w:t>77</w:t>
      </w:r>
      <w:r w:rsidR="004C7B32" w:rsidRPr="00B768E9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564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0</w:t>
      </w:r>
      <w:r w:rsidRPr="00B768E9">
        <w:rPr>
          <w:spacing w:val="2"/>
          <w:sz w:val="24"/>
          <w:szCs w:val="24"/>
        </w:rPr>
        <w:t xml:space="preserve"> тыс. рублей при плане на год – </w:t>
      </w:r>
      <w:r w:rsidR="004C7B32" w:rsidRPr="00B768E9">
        <w:rPr>
          <w:spacing w:val="2"/>
          <w:sz w:val="24"/>
          <w:szCs w:val="24"/>
        </w:rPr>
        <w:t>166 853,0</w:t>
      </w:r>
      <w:r w:rsidR="00163F41" w:rsidRPr="00B768E9">
        <w:rPr>
          <w:spacing w:val="2"/>
          <w:sz w:val="24"/>
          <w:szCs w:val="24"/>
        </w:rPr>
        <w:t xml:space="preserve"> </w:t>
      </w:r>
      <w:r w:rsidRPr="00B768E9">
        <w:rPr>
          <w:spacing w:val="2"/>
          <w:sz w:val="24"/>
          <w:szCs w:val="24"/>
        </w:rPr>
        <w:t xml:space="preserve">тыс. рублей. Исполнение составило </w:t>
      </w:r>
      <w:r w:rsidR="008F251E">
        <w:rPr>
          <w:spacing w:val="2"/>
          <w:sz w:val="24"/>
          <w:szCs w:val="24"/>
        </w:rPr>
        <w:t>46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5</w:t>
      </w:r>
      <w:r w:rsidRPr="00B768E9">
        <w:rPr>
          <w:spacing w:val="2"/>
          <w:sz w:val="24"/>
          <w:szCs w:val="24"/>
        </w:rPr>
        <w:t> %</w:t>
      </w:r>
      <w:r w:rsidR="00F772C1" w:rsidRPr="00B768E9">
        <w:rPr>
          <w:spacing w:val="2"/>
          <w:sz w:val="24"/>
          <w:szCs w:val="24"/>
        </w:rPr>
        <w:t xml:space="preserve">. Срок уплаты налога на имущество физических лиц </w:t>
      </w:r>
      <w:r w:rsidR="00403DA2">
        <w:rPr>
          <w:spacing w:val="2"/>
          <w:sz w:val="24"/>
          <w:szCs w:val="24"/>
        </w:rPr>
        <w:t xml:space="preserve">- </w:t>
      </w:r>
      <w:r w:rsidR="00F772C1" w:rsidRPr="00B768E9">
        <w:rPr>
          <w:spacing w:val="2"/>
          <w:sz w:val="24"/>
          <w:szCs w:val="24"/>
        </w:rPr>
        <w:t>02.12.2024</w:t>
      </w:r>
      <w:r w:rsidRPr="00B768E9">
        <w:rPr>
          <w:spacing w:val="2"/>
          <w:sz w:val="24"/>
          <w:szCs w:val="24"/>
        </w:rPr>
        <w:t>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1.5. государственная пошлина поступила в сумме </w:t>
      </w:r>
      <w:r w:rsidR="008F251E">
        <w:rPr>
          <w:spacing w:val="2"/>
          <w:sz w:val="24"/>
          <w:szCs w:val="24"/>
        </w:rPr>
        <w:t>12</w:t>
      </w:r>
      <w:r w:rsidR="00F35020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147</w:t>
      </w:r>
      <w:r w:rsidR="004C7B32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3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8F251E">
        <w:rPr>
          <w:spacing w:val="2"/>
          <w:sz w:val="24"/>
          <w:szCs w:val="24"/>
        </w:rPr>
        <w:t>104,4</w:t>
      </w:r>
      <w:r w:rsidRPr="00B768E9">
        <w:rPr>
          <w:spacing w:val="2"/>
          <w:sz w:val="24"/>
          <w:szCs w:val="24"/>
        </w:rPr>
        <w:t> % от утвержденного плана</w:t>
      </w:r>
      <w:r w:rsidR="00403DA2">
        <w:rPr>
          <w:spacing w:val="2"/>
          <w:sz w:val="24"/>
          <w:szCs w:val="24"/>
        </w:rPr>
        <w:t xml:space="preserve"> в связи с у</w:t>
      </w:r>
      <w:r w:rsidR="00343BBB" w:rsidRPr="00B768E9">
        <w:rPr>
          <w:spacing w:val="2"/>
          <w:sz w:val="24"/>
          <w:szCs w:val="24"/>
        </w:rPr>
        <w:t>величение</w:t>
      </w:r>
      <w:r w:rsidR="00403DA2">
        <w:rPr>
          <w:spacing w:val="2"/>
          <w:sz w:val="24"/>
          <w:szCs w:val="24"/>
        </w:rPr>
        <w:t>м</w:t>
      </w:r>
      <w:r w:rsidR="00343BBB" w:rsidRPr="00B768E9">
        <w:rPr>
          <w:spacing w:val="2"/>
          <w:sz w:val="24"/>
          <w:szCs w:val="24"/>
        </w:rPr>
        <w:t xml:space="preserve"> количества юридически значимых действий, за которые уплачивается госпошлина</w:t>
      </w:r>
      <w:r w:rsidRPr="00B768E9">
        <w:rPr>
          <w:spacing w:val="2"/>
          <w:sz w:val="24"/>
          <w:szCs w:val="24"/>
        </w:rPr>
        <w:t>;</w:t>
      </w:r>
    </w:p>
    <w:p w:rsidR="007B7D12" w:rsidRPr="00166EC1" w:rsidRDefault="007B7D12" w:rsidP="00B768E9">
      <w:pPr>
        <w:tabs>
          <w:tab w:val="left" w:pos="993"/>
          <w:tab w:val="left" w:pos="1134"/>
        </w:tabs>
        <w:ind w:firstLine="567"/>
        <w:jc w:val="both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1.6. доходы от использования имущества, находящегося в государственной и муниципальной собственности – </w:t>
      </w:r>
      <w:r w:rsidR="008F251E">
        <w:rPr>
          <w:spacing w:val="2"/>
          <w:sz w:val="24"/>
          <w:szCs w:val="24"/>
        </w:rPr>
        <w:t>147</w:t>
      </w:r>
      <w:r w:rsidR="00166EC1" w:rsidRPr="00166EC1">
        <w:rPr>
          <w:spacing w:val="2"/>
          <w:sz w:val="24"/>
          <w:szCs w:val="24"/>
        </w:rPr>
        <w:t> </w:t>
      </w:r>
      <w:r w:rsidR="008F251E">
        <w:rPr>
          <w:spacing w:val="2"/>
          <w:sz w:val="24"/>
          <w:szCs w:val="24"/>
        </w:rPr>
        <w:t>910</w:t>
      </w:r>
      <w:r w:rsidR="00166EC1" w:rsidRPr="00166EC1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9</w:t>
      </w:r>
      <w:r w:rsidRPr="00166EC1">
        <w:rPr>
          <w:spacing w:val="2"/>
          <w:sz w:val="24"/>
          <w:szCs w:val="24"/>
        </w:rPr>
        <w:t xml:space="preserve"> тыс. рублей, или </w:t>
      </w:r>
      <w:r w:rsidR="008F251E">
        <w:rPr>
          <w:spacing w:val="2"/>
          <w:sz w:val="24"/>
          <w:szCs w:val="24"/>
        </w:rPr>
        <w:t>81</w:t>
      </w:r>
      <w:r w:rsidR="002569F3" w:rsidRPr="00166EC1">
        <w:rPr>
          <w:spacing w:val="2"/>
          <w:sz w:val="24"/>
          <w:szCs w:val="24"/>
        </w:rPr>
        <w:t>,</w:t>
      </w:r>
      <w:r w:rsidR="00166EC1" w:rsidRPr="00166EC1">
        <w:rPr>
          <w:spacing w:val="2"/>
          <w:sz w:val="24"/>
          <w:szCs w:val="24"/>
        </w:rPr>
        <w:t>2</w:t>
      </w:r>
      <w:r w:rsidRPr="00166EC1">
        <w:rPr>
          <w:spacing w:val="2"/>
          <w:sz w:val="24"/>
          <w:szCs w:val="24"/>
        </w:rPr>
        <w:t> % от утвержденного плана;</w:t>
      </w:r>
    </w:p>
    <w:p w:rsidR="007B7D12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1.7. платежи при пользовании природными ресурсами </w:t>
      </w:r>
      <w:r w:rsidR="002569F3" w:rsidRPr="00B768E9">
        <w:rPr>
          <w:spacing w:val="2"/>
          <w:sz w:val="24"/>
          <w:szCs w:val="24"/>
        </w:rPr>
        <w:t>поступили в сумме</w:t>
      </w:r>
      <w:r w:rsidRPr="00B768E9">
        <w:rPr>
          <w:spacing w:val="2"/>
          <w:sz w:val="24"/>
          <w:szCs w:val="24"/>
        </w:rPr>
        <w:t xml:space="preserve"> </w:t>
      </w:r>
      <w:r w:rsidR="008F251E">
        <w:rPr>
          <w:spacing w:val="2"/>
          <w:sz w:val="24"/>
          <w:szCs w:val="24"/>
        </w:rPr>
        <w:t>2</w:t>
      </w:r>
      <w:r w:rsidR="00AA0CE5" w:rsidRPr="00B768E9">
        <w:rPr>
          <w:spacing w:val="2"/>
          <w:sz w:val="24"/>
          <w:szCs w:val="24"/>
        </w:rPr>
        <w:t xml:space="preserve"> </w:t>
      </w:r>
      <w:r w:rsidR="008F251E">
        <w:rPr>
          <w:spacing w:val="2"/>
          <w:sz w:val="24"/>
          <w:szCs w:val="24"/>
        </w:rPr>
        <w:t>834</w:t>
      </w:r>
      <w:r w:rsidR="00166EC1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2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8F251E">
        <w:rPr>
          <w:spacing w:val="2"/>
          <w:sz w:val="24"/>
          <w:szCs w:val="24"/>
        </w:rPr>
        <w:t>54</w:t>
      </w:r>
      <w:r w:rsidR="00AA0CE5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0</w:t>
      </w:r>
      <w:r w:rsidRPr="00B768E9">
        <w:rPr>
          <w:spacing w:val="2"/>
          <w:sz w:val="24"/>
          <w:szCs w:val="24"/>
        </w:rPr>
        <w:t> % от утвержденного плана</w:t>
      </w:r>
      <w:r w:rsidR="00DF6DE5" w:rsidRPr="00B768E9">
        <w:rPr>
          <w:spacing w:val="2"/>
          <w:sz w:val="24"/>
          <w:szCs w:val="24"/>
        </w:rPr>
        <w:t xml:space="preserve"> в связи с</w:t>
      </w:r>
      <w:r w:rsidR="00290726" w:rsidRPr="00B768E9">
        <w:rPr>
          <w:spacing w:val="2"/>
          <w:sz w:val="24"/>
          <w:szCs w:val="24"/>
        </w:rPr>
        <w:t xml:space="preserve"> внесением в 2023 году авансовых платежей </w:t>
      </w:r>
      <w:proofErr w:type="spellStart"/>
      <w:r w:rsidR="00290726" w:rsidRPr="00B768E9">
        <w:rPr>
          <w:spacing w:val="2"/>
          <w:sz w:val="24"/>
          <w:szCs w:val="24"/>
        </w:rPr>
        <w:t>природопользователями</w:t>
      </w:r>
      <w:proofErr w:type="spellEnd"/>
      <w:r w:rsidRPr="00290726">
        <w:rPr>
          <w:spacing w:val="2"/>
          <w:sz w:val="24"/>
          <w:szCs w:val="24"/>
        </w:rPr>
        <w:t>;</w:t>
      </w:r>
    </w:p>
    <w:p w:rsidR="00290726" w:rsidRPr="00B768E9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B768E9">
        <w:rPr>
          <w:spacing w:val="2"/>
          <w:sz w:val="24"/>
          <w:szCs w:val="24"/>
        </w:rPr>
        <w:t xml:space="preserve">1.8. доходы от оказания платных услуг (работ) и компенсации затрат государства поступили в сумме </w:t>
      </w:r>
      <w:r w:rsidR="008F251E">
        <w:rPr>
          <w:spacing w:val="2"/>
          <w:sz w:val="24"/>
          <w:szCs w:val="24"/>
        </w:rPr>
        <w:t>15</w:t>
      </w:r>
      <w:r w:rsidR="00AA0CE5" w:rsidRPr="00B768E9">
        <w:rPr>
          <w:spacing w:val="2"/>
          <w:sz w:val="24"/>
          <w:szCs w:val="24"/>
        </w:rPr>
        <w:t xml:space="preserve"> </w:t>
      </w:r>
      <w:r w:rsidR="008F251E">
        <w:rPr>
          <w:spacing w:val="2"/>
          <w:sz w:val="24"/>
          <w:szCs w:val="24"/>
        </w:rPr>
        <w:t>451</w:t>
      </w:r>
      <w:r w:rsidR="00166EC1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0</w:t>
      </w:r>
      <w:r w:rsidRPr="00B768E9">
        <w:rPr>
          <w:spacing w:val="2"/>
          <w:sz w:val="24"/>
          <w:szCs w:val="24"/>
        </w:rPr>
        <w:t xml:space="preserve"> тыс. рублей, или </w:t>
      </w:r>
      <w:r w:rsidR="008F251E">
        <w:rPr>
          <w:spacing w:val="2"/>
          <w:sz w:val="24"/>
          <w:szCs w:val="24"/>
        </w:rPr>
        <w:t>95</w:t>
      </w:r>
      <w:r w:rsidR="00166EC1" w:rsidRPr="00B768E9">
        <w:rPr>
          <w:spacing w:val="2"/>
          <w:sz w:val="24"/>
          <w:szCs w:val="24"/>
        </w:rPr>
        <w:t>,</w:t>
      </w:r>
      <w:r w:rsidR="008F251E">
        <w:rPr>
          <w:spacing w:val="2"/>
          <w:sz w:val="24"/>
          <w:szCs w:val="24"/>
        </w:rPr>
        <w:t>2</w:t>
      </w:r>
      <w:r w:rsidRPr="00B768E9">
        <w:rPr>
          <w:spacing w:val="2"/>
          <w:sz w:val="24"/>
          <w:szCs w:val="24"/>
        </w:rPr>
        <w:t>%</w:t>
      </w:r>
      <w:r w:rsidR="002569F3" w:rsidRPr="00B768E9">
        <w:rPr>
          <w:spacing w:val="2"/>
          <w:sz w:val="24"/>
          <w:szCs w:val="24"/>
        </w:rPr>
        <w:t xml:space="preserve"> от утвержденного плана</w:t>
      </w:r>
      <w:r w:rsidR="00343BBB" w:rsidRPr="00B768E9">
        <w:rPr>
          <w:spacing w:val="2"/>
          <w:sz w:val="24"/>
          <w:szCs w:val="24"/>
        </w:rPr>
        <w:t>. Данный вид дохода носит заявительный характер</w:t>
      </w:r>
      <w:r w:rsidR="00290726" w:rsidRPr="00B768E9">
        <w:rPr>
          <w:spacing w:val="2"/>
          <w:sz w:val="24"/>
          <w:szCs w:val="24"/>
        </w:rPr>
        <w:t>;</w:t>
      </w:r>
    </w:p>
    <w:p w:rsidR="007B7D12" w:rsidRPr="00166EC1" w:rsidRDefault="007B7D12" w:rsidP="00B768E9">
      <w:pPr>
        <w:ind w:firstLine="567"/>
        <w:jc w:val="both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1.9. доходы от продажи материальных и нематериальных активов поступили в сумме </w:t>
      </w:r>
      <w:r w:rsidR="00F35020">
        <w:rPr>
          <w:spacing w:val="2"/>
          <w:sz w:val="24"/>
          <w:szCs w:val="24"/>
        </w:rPr>
        <w:t>33</w:t>
      </w:r>
      <w:r w:rsidR="00166EC1" w:rsidRPr="00166EC1">
        <w:rPr>
          <w:spacing w:val="2"/>
          <w:sz w:val="24"/>
          <w:szCs w:val="24"/>
        </w:rPr>
        <w:t> </w:t>
      </w:r>
      <w:r w:rsidR="00F35020">
        <w:rPr>
          <w:spacing w:val="2"/>
          <w:sz w:val="24"/>
          <w:szCs w:val="24"/>
        </w:rPr>
        <w:t>609</w:t>
      </w:r>
      <w:r w:rsidR="00166EC1" w:rsidRPr="00166EC1">
        <w:rPr>
          <w:spacing w:val="2"/>
          <w:sz w:val="24"/>
          <w:szCs w:val="24"/>
        </w:rPr>
        <w:t>,</w:t>
      </w:r>
      <w:r w:rsidR="00F35020">
        <w:rPr>
          <w:spacing w:val="2"/>
          <w:sz w:val="24"/>
          <w:szCs w:val="24"/>
        </w:rPr>
        <w:t>2</w:t>
      </w:r>
      <w:r w:rsidRPr="00166EC1">
        <w:rPr>
          <w:spacing w:val="2"/>
          <w:sz w:val="24"/>
          <w:szCs w:val="24"/>
        </w:rPr>
        <w:t xml:space="preserve"> тыс. рублей, или </w:t>
      </w:r>
      <w:r w:rsidR="00F35020">
        <w:rPr>
          <w:spacing w:val="2"/>
          <w:sz w:val="24"/>
          <w:szCs w:val="24"/>
        </w:rPr>
        <w:t>70</w:t>
      </w:r>
      <w:r w:rsidR="00166EC1" w:rsidRPr="00B768E9">
        <w:rPr>
          <w:spacing w:val="2"/>
          <w:sz w:val="24"/>
          <w:szCs w:val="24"/>
        </w:rPr>
        <w:t>,</w:t>
      </w:r>
      <w:r w:rsidR="00F35020">
        <w:rPr>
          <w:spacing w:val="2"/>
          <w:sz w:val="24"/>
          <w:szCs w:val="24"/>
        </w:rPr>
        <w:t>6</w:t>
      </w:r>
      <w:r w:rsidR="00AA0CE5">
        <w:rPr>
          <w:spacing w:val="2"/>
          <w:sz w:val="24"/>
          <w:szCs w:val="24"/>
        </w:rPr>
        <w:t> % от утвержденного плана</w:t>
      </w:r>
      <w:r w:rsidR="007F5050">
        <w:rPr>
          <w:spacing w:val="2"/>
          <w:sz w:val="24"/>
          <w:szCs w:val="24"/>
        </w:rPr>
        <w:t xml:space="preserve">. Данный вид дохода </w:t>
      </w:r>
      <w:proofErr w:type="gramStart"/>
      <w:r w:rsidR="007F5050">
        <w:rPr>
          <w:spacing w:val="2"/>
          <w:sz w:val="24"/>
          <w:szCs w:val="24"/>
        </w:rPr>
        <w:t>имеет заявительный характер</w:t>
      </w:r>
      <w:r w:rsidR="00403DA2">
        <w:rPr>
          <w:spacing w:val="2"/>
          <w:sz w:val="24"/>
          <w:szCs w:val="24"/>
        </w:rPr>
        <w:t xml:space="preserve"> и</w:t>
      </w:r>
      <w:r w:rsidR="007F5050">
        <w:rPr>
          <w:spacing w:val="2"/>
          <w:sz w:val="24"/>
          <w:szCs w:val="24"/>
        </w:rPr>
        <w:t xml:space="preserve"> зависит</w:t>
      </w:r>
      <w:proofErr w:type="gramEnd"/>
      <w:r w:rsidR="007F5050">
        <w:rPr>
          <w:spacing w:val="2"/>
          <w:sz w:val="24"/>
          <w:szCs w:val="24"/>
        </w:rPr>
        <w:t xml:space="preserve"> от размера рыночной стоимости объекта</w:t>
      </w:r>
      <w:r w:rsidR="00403DA2">
        <w:rPr>
          <w:spacing w:val="2"/>
          <w:sz w:val="24"/>
          <w:szCs w:val="24"/>
        </w:rPr>
        <w:t xml:space="preserve"> по результатам оценки</w:t>
      </w:r>
      <w:r w:rsidR="00403DA2" w:rsidRPr="00403DA2">
        <w:rPr>
          <w:spacing w:val="2"/>
          <w:sz w:val="24"/>
          <w:szCs w:val="24"/>
        </w:rPr>
        <w:t xml:space="preserve"> </w:t>
      </w:r>
      <w:r w:rsidR="00403DA2">
        <w:rPr>
          <w:spacing w:val="2"/>
          <w:sz w:val="24"/>
          <w:szCs w:val="24"/>
        </w:rPr>
        <w:t xml:space="preserve">независимой экспертизы, </w:t>
      </w:r>
      <w:r w:rsidR="007F5050">
        <w:rPr>
          <w:spacing w:val="2"/>
          <w:sz w:val="24"/>
          <w:szCs w:val="24"/>
        </w:rPr>
        <w:t>от кадастровой стоимости земельного участка</w:t>
      </w:r>
      <w:r w:rsidR="00AA0CE5">
        <w:rPr>
          <w:spacing w:val="2"/>
          <w:sz w:val="24"/>
          <w:szCs w:val="24"/>
        </w:rPr>
        <w:t>;</w:t>
      </w:r>
      <w:r w:rsidR="002569F3" w:rsidRPr="00166EC1">
        <w:rPr>
          <w:spacing w:val="2"/>
          <w:sz w:val="24"/>
          <w:szCs w:val="24"/>
        </w:rPr>
        <w:t xml:space="preserve"> </w:t>
      </w:r>
    </w:p>
    <w:p w:rsidR="007B7D12" w:rsidRPr="00166EC1" w:rsidRDefault="007B7D12" w:rsidP="00B768E9">
      <w:pPr>
        <w:ind w:firstLine="567"/>
        <w:jc w:val="both"/>
        <w:outlineLvl w:val="0"/>
        <w:rPr>
          <w:spacing w:val="2"/>
          <w:sz w:val="24"/>
          <w:szCs w:val="24"/>
        </w:rPr>
      </w:pPr>
      <w:r w:rsidRPr="00166EC1">
        <w:rPr>
          <w:spacing w:val="2"/>
          <w:sz w:val="24"/>
          <w:szCs w:val="24"/>
        </w:rPr>
        <w:t xml:space="preserve">1.10. штрафы, санкции, возмещение ущерба </w:t>
      </w:r>
      <w:r w:rsidR="002569F3" w:rsidRPr="00166EC1">
        <w:rPr>
          <w:spacing w:val="2"/>
          <w:sz w:val="24"/>
          <w:szCs w:val="24"/>
        </w:rPr>
        <w:t xml:space="preserve">поступили в сумме </w:t>
      </w:r>
      <w:r w:rsidR="00F35020">
        <w:rPr>
          <w:spacing w:val="2"/>
          <w:sz w:val="24"/>
          <w:szCs w:val="24"/>
        </w:rPr>
        <w:t>2</w:t>
      </w:r>
      <w:r w:rsidR="00AA0CE5">
        <w:rPr>
          <w:spacing w:val="2"/>
          <w:sz w:val="24"/>
          <w:szCs w:val="24"/>
        </w:rPr>
        <w:t xml:space="preserve"> </w:t>
      </w:r>
      <w:r w:rsidR="00F35020">
        <w:rPr>
          <w:spacing w:val="2"/>
          <w:sz w:val="24"/>
          <w:szCs w:val="24"/>
        </w:rPr>
        <w:t>217</w:t>
      </w:r>
      <w:r w:rsidR="00166EC1" w:rsidRPr="00166EC1">
        <w:rPr>
          <w:spacing w:val="2"/>
          <w:sz w:val="24"/>
          <w:szCs w:val="24"/>
        </w:rPr>
        <w:t>,</w:t>
      </w:r>
      <w:r w:rsidR="00F35020">
        <w:rPr>
          <w:spacing w:val="2"/>
          <w:sz w:val="24"/>
          <w:szCs w:val="24"/>
        </w:rPr>
        <w:t>0</w:t>
      </w:r>
      <w:r w:rsidRPr="00166EC1">
        <w:rPr>
          <w:spacing w:val="2"/>
          <w:sz w:val="24"/>
          <w:szCs w:val="24"/>
        </w:rPr>
        <w:t xml:space="preserve"> тыс. рублей, или </w:t>
      </w:r>
      <w:r w:rsidR="00F35020">
        <w:rPr>
          <w:spacing w:val="2"/>
          <w:sz w:val="24"/>
          <w:szCs w:val="24"/>
        </w:rPr>
        <w:t>53</w:t>
      </w:r>
      <w:r w:rsidR="00166EC1" w:rsidRPr="00166EC1">
        <w:rPr>
          <w:spacing w:val="2"/>
          <w:sz w:val="24"/>
          <w:szCs w:val="24"/>
        </w:rPr>
        <w:t>,</w:t>
      </w:r>
      <w:r w:rsidR="00F35020">
        <w:rPr>
          <w:spacing w:val="2"/>
          <w:sz w:val="24"/>
          <w:szCs w:val="24"/>
        </w:rPr>
        <w:t>5</w:t>
      </w:r>
      <w:r w:rsidR="00166EC1" w:rsidRPr="00166EC1">
        <w:rPr>
          <w:spacing w:val="2"/>
          <w:sz w:val="24"/>
          <w:szCs w:val="24"/>
        </w:rPr>
        <w:t xml:space="preserve"> %</w:t>
      </w:r>
      <w:r w:rsidR="007F5050">
        <w:rPr>
          <w:spacing w:val="2"/>
          <w:sz w:val="24"/>
          <w:szCs w:val="24"/>
        </w:rPr>
        <w:t xml:space="preserve">. Низкое </w:t>
      </w:r>
      <w:r w:rsidR="00403DA2">
        <w:rPr>
          <w:spacing w:val="2"/>
          <w:sz w:val="24"/>
          <w:szCs w:val="24"/>
        </w:rPr>
        <w:t>исполнение объясняется</w:t>
      </w:r>
      <w:r w:rsidR="007F5050">
        <w:rPr>
          <w:spacing w:val="2"/>
          <w:sz w:val="24"/>
          <w:szCs w:val="24"/>
        </w:rPr>
        <w:t xml:space="preserve"> нерегулярным характером поступлений</w:t>
      </w:r>
      <w:r w:rsidRPr="00166EC1">
        <w:rPr>
          <w:spacing w:val="2"/>
          <w:sz w:val="24"/>
          <w:szCs w:val="24"/>
        </w:rPr>
        <w:t>;</w:t>
      </w:r>
    </w:p>
    <w:p w:rsidR="00445906" w:rsidRPr="00F84B28" w:rsidRDefault="007B7D12" w:rsidP="00B768E9">
      <w:pPr>
        <w:ind w:firstLine="567"/>
        <w:jc w:val="both"/>
        <w:outlineLvl w:val="0"/>
        <w:rPr>
          <w:color w:val="FF0000"/>
          <w:sz w:val="24"/>
          <w:szCs w:val="24"/>
        </w:rPr>
      </w:pPr>
      <w:r w:rsidRPr="00166EC1">
        <w:rPr>
          <w:spacing w:val="6"/>
          <w:sz w:val="24"/>
          <w:szCs w:val="24"/>
        </w:rPr>
        <w:t xml:space="preserve">1.11. прочие неналоговые доходы </w:t>
      </w:r>
      <w:r w:rsidR="002569F3" w:rsidRPr="00166EC1">
        <w:rPr>
          <w:spacing w:val="6"/>
          <w:sz w:val="24"/>
          <w:szCs w:val="24"/>
        </w:rPr>
        <w:t>исполнены</w:t>
      </w:r>
      <w:r w:rsidRPr="00166EC1">
        <w:rPr>
          <w:spacing w:val="6"/>
          <w:sz w:val="24"/>
          <w:szCs w:val="24"/>
        </w:rPr>
        <w:t xml:space="preserve"> на сумму </w:t>
      </w:r>
      <w:r w:rsidR="00F35020">
        <w:rPr>
          <w:spacing w:val="6"/>
          <w:sz w:val="24"/>
          <w:szCs w:val="24"/>
        </w:rPr>
        <w:t>3</w:t>
      </w:r>
      <w:r w:rsidR="00AA0CE5">
        <w:rPr>
          <w:spacing w:val="6"/>
          <w:sz w:val="24"/>
          <w:szCs w:val="24"/>
        </w:rPr>
        <w:t> </w:t>
      </w:r>
      <w:r w:rsidR="00F35020">
        <w:rPr>
          <w:spacing w:val="6"/>
          <w:sz w:val="24"/>
          <w:szCs w:val="24"/>
        </w:rPr>
        <w:t>614</w:t>
      </w:r>
      <w:r w:rsidR="00AA0CE5">
        <w:rPr>
          <w:spacing w:val="6"/>
          <w:sz w:val="24"/>
          <w:szCs w:val="24"/>
        </w:rPr>
        <w:t>,</w:t>
      </w:r>
      <w:r w:rsidR="00F35020">
        <w:rPr>
          <w:spacing w:val="6"/>
          <w:sz w:val="24"/>
          <w:szCs w:val="24"/>
        </w:rPr>
        <w:t>5</w:t>
      </w:r>
      <w:r w:rsidRPr="00166EC1">
        <w:rPr>
          <w:spacing w:val="6"/>
          <w:sz w:val="24"/>
          <w:szCs w:val="24"/>
        </w:rPr>
        <w:t> тыс. рублей</w:t>
      </w:r>
      <w:r w:rsidR="00445906" w:rsidRPr="00166EC1">
        <w:rPr>
          <w:spacing w:val="6"/>
          <w:sz w:val="24"/>
          <w:szCs w:val="24"/>
        </w:rPr>
        <w:t xml:space="preserve">, </w:t>
      </w:r>
      <w:r w:rsidR="00AA0CE5">
        <w:rPr>
          <w:spacing w:val="6"/>
          <w:sz w:val="24"/>
          <w:szCs w:val="24"/>
        </w:rPr>
        <w:t xml:space="preserve">или </w:t>
      </w:r>
      <w:r w:rsidR="00F35020">
        <w:rPr>
          <w:spacing w:val="6"/>
          <w:sz w:val="24"/>
          <w:szCs w:val="24"/>
        </w:rPr>
        <w:t>95</w:t>
      </w:r>
      <w:r w:rsidR="00AA0CE5">
        <w:rPr>
          <w:spacing w:val="6"/>
          <w:sz w:val="24"/>
          <w:szCs w:val="24"/>
        </w:rPr>
        <w:t>,6%.</w:t>
      </w:r>
    </w:p>
    <w:p w:rsidR="007B7D12" w:rsidRPr="00166EC1" w:rsidRDefault="007B7D12" w:rsidP="00B768E9">
      <w:pPr>
        <w:ind w:firstLine="567"/>
        <w:jc w:val="both"/>
        <w:outlineLvl w:val="0"/>
        <w:rPr>
          <w:sz w:val="24"/>
          <w:szCs w:val="24"/>
        </w:rPr>
      </w:pPr>
      <w:r w:rsidRPr="00166EC1">
        <w:rPr>
          <w:sz w:val="24"/>
          <w:szCs w:val="24"/>
        </w:rPr>
        <w:t xml:space="preserve">2. Безвозмездные поступления составили </w:t>
      </w:r>
      <w:r w:rsidR="00AA0CE5">
        <w:rPr>
          <w:sz w:val="24"/>
          <w:szCs w:val="24"/>
        </w:rPr>
        <w:t xml:space="preserve">1 </w:t>
      </w:r>
      <w:r w:rsidR="00F35020">
        <w:rPr>
          <w:sz w:val="24"/>
          <w:szCs w:val="24"/>
        </w:rPr>
        <w:t>822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1</w:t>
      </w:r>
      <w:r w:rsidRPr="00166EC1">
        <w:rPr>
          <w:sz w:val="24"/>
          <w:szCs w:val="24"/>
        </w:rPr>
        <w:t xml:space="preserve"> тыс. рублей, или </w:t>
      </w:r>
      <w:r w:rsidR="00F35020">
        <w:rPr>
          <w:sz w:val="24"/>
          <w:szCs w:val="24"/>
        </w:rPr>
        <w:t>74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5</w:t>
      </w:r>
      <w:r w:rsidRPr="00166EC1">
        <w:rPr>
          <w:sz w:val="24"/>
          <w:szCs w:val="24"/>
        </w:rPr>
        <w:t> % от утвержденного плана, из них:</w:t>
      </w:r>
    </w:p>
    <w:p w:rsidR="007B7D12" w:rsidRPr="00166EC1" w:rsidRDefault="007B7D12" w:rsidP="00B768E9">
      <w:pPr>
        <w:ind w:firstLine="567"/>
        <w:jc w:val="both"/>
        <w:outlineLvl w:val="0"/>
        <w:rPr>
          <w:sz w:val="24"/>
          <w:szCs w:val="24"/>
        </w:rPr>
      </w:pPr>
      <w:r w:rsidRPr="00166EC1">
        <w:rPr>
          <w:sz w:val="24"/>
          <w:szCs w:val="24"/>
        </w:rPr>
        <w:t>2.1</w:t>
      </w:r>
      <w:r w:rsidRPr="00B768E9">
        <w:rPr>
          <w:sz w:val="24"/>
          <w:szCs w:val="24"/>
        </w:rPr>
        <w:t xml:space="preserve">. дотации – </w:t>
      </w:r>
      <w:r w:rsidR="00F35020">
        <w:rPr>
          <w:sz w:val="24"/>
          <w:szCs w:val="24"/>
        </w:rPr>
        <w:t>242</w:t>
      </w:r>
      <w:r w:rsidR="00166EC1" w:rsidRPr="00B768E9">
        <w:rPr>
          <w:sz w:val="24"/>
          <w:szCs w:val="24"/>
        </w:rPr>
        <w:t> </w:t>
      </w:r>
      <w:r w:rsidR="00F35020">
        <w:rPr>
          <w:sz w:val="24"/>
          <w:szCs w:val="24"/>
        </w:rPr>
        <w:t>655</w:t>
      </w:r>
      <w:r w:rsidR="00166EC1" w:rsidRPr="00B768E9">
        <w:rPr>
          <w:sz w:val="24"/>
          <w:szCs w:val="24"/>
        </w:rPr>
        <w:t>,5</w:t>
      </w:r>
      <w:r w:rsidRPr="00B768E9">
        <w:rPr>
          <w:sz w:val="24"/>
          <w:szCs w:val="24"/>
        </w:rPr>
        <w:t xml:space="preserve"> тыс. рублей, или </w:t>
      </w:r>
      <w:r w:rsidR="00F35020">
        <w:rPr>
          <w:sz w:val="24"/>
          <w:szCs w:val="24"/>
        </w:rPr>
        <w:t>80</w:t>
      </w:r>
      <w:r w:rsidR="00AA0CE5" w:rsidRPr="00B768E9">
        <w:rPr>
          <w:sz w:val="24"/>
          <w:szCs w:val="24"/>
        </w:rPr>
        <w:t>,</w:t>
      </w:r>
      <w:r w:rsidR="00F35020">
        <w:rPr>
          <w:sz w:val="24"/>
          <w:szCs w:val="24"/>
        </w:rPr>
        <w:t>0</w:t>
      </w:r>
      <w:r w:rsidRPr="00B768E9">
        <w:rPr>
          <w:sz w:val="24"/>
          <w:szCs w:val="24"/>
        </w:rPr>
        <w:t> % от утвержденного плана;</w:t>
      </w:r>
    </w:p>
    <w:p w:rsidR="007B7D12" w:rsidRPr="00166EC1" w:rsidRDefault="007B7D12" w:rsidP="00B768E9">
      <w:pPr>
        <w:pStyle w:val="31"/>
        <w:tabs>
          <w:tab w:val="left" w:pos="720"/>
          <w:tab w:val="left" w:pos="1080"/>
        </w:tabs>
        <w:spacing w:after="0"/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t xml:space="preserve">2.2. субсидии – </w:t>
      </w:r>
      <w:r w:rsidR="00F35020">
        <w:rPr>
          <w:sz w:val="24"/>
          <w:szCs w:val="24"/>
        </w:rPr>
        <w:t>322</w:t>
      </w:r>
      <w:r w:rsidR="00166EC1" w:rsidRPr="00166EC1">
        <w:rPr>
          <w:sz w:val="24"/>
          <w:szCs w:val="24"/>
        </w:rPr>
        <w:t> </w:t>
      </w:r>
      <w:r w:rsidR="00F35020">
        <w:rPr>
          <w:sz w:val="24"/>
          <w:szCs w:val="24"/>
        </w:rPr>
        <w:t>916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9</w:t>
      </w:r>
      <w:r w:rsidRPr="00166EC1">
        <w:rPr>
          <w:sz w:val="24"/>
          <w:szCs w:val="24"/>
        </w:rPr>
        <w:t xml:space="preserve"> тыс. рублей, или </w:t>
      </w:r>
      <w:r w:rsidR="00F35020">
        <w:rPr>
          <w:sz w:val="24"/>
          <w:szCs w:val="24"/>
        </w:rPr>
        <w:t>68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0</w:t>
      </w:r>
      <w:r w:rsidRPr="00166EC1">
        <w:rPr>
          <w:sz w:val="24"/>
          <w:szCs w:val="24"/>
        </w:rPr>
        <w:t> % от утвержденного плана;</w:t>
      </w:r>
    </w:p>
    <w:p w:rsidR="007B7D12" w:rsidRPr="00166EC1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B768E9">
        <w:rPr>
          <w:sz w:val="24"/>
          <w:szCs w:val="24"/>
        </w:rPr>
        <w:t xml:space="preserve">2.3. субвенции – </w:t>
      </w:r>
      <w:r w:rsidR="00AA0CE5" w:rsidRPr="00B768E9">
        <w:rPr>
          <w:sz w:val="24"/>
          <w:szCs w:val="24"/>
        </w:rPr>
        <w:t xml:space="preserve">1 </w:t>
      </w:r>
      <w:r w:rsidR="00F35020">
        <w:rPr>
          <w:sz w:val="24"/>
          <w:szCs w:val="24"/>
        </w:rPr>
        <w:t>208</w:t>
      </w:r>
      <w:r w:rsidR="00166EC1" w:rsidRPr="00B768E9">
        <w:rPr>
          <w:sz w:val="24"/>
          <w:szCs w:val="24"/>
        </w:rPr>
        <w:t> </w:t>
      </w:r>
      <w:r w:rsidR="00F35020">
        <w:rPr>
          <w:sz w:val="24"/>
          <w:szCs w:val="24"/>
        </w:rPr>
        <w:t>385</w:t>
      </w:r>
      <w:r w:rsidR="00166EC1" w:rsidRPr="00B768E9">
        <w:rPr>
          <w:sz w:val="24"/>
          <w:szCs w:val="24"/>
        </w:rPr>
        <w:t>,</w:t>
      </w:r>
      <w:r w:rsidR="00F35020">
        <w:rPr>
          <w:sz w:val="24"/>
          <w:szCs w:val="24"/>
        </w:rPr>
        <w:t>8</w:t>
      </w:r>
      <w:r w:rsidRPr="00B768E9">
        <w:rPr>
          <w:sz w:val="24"/>
          <w:szCs w:val="24"/>
        </w:rPr>
        <w:t xml:space="preserve"> тыс. рублей, или </w:t>
      </w:r>
      <w:r w:rsidR="00F35020">
        <w:rPr>
          <w:sz w:val="24"/>
          <w:szCs w:val="24"/>
        </w:rPr>
        <w:t>73</w:t>
      </w:r>
      <w:r w:rsidR="00166EC1" w:rsidRPr="00B768E9">
        <w:rPr>
          <w:sz w:val="24"/>
          <w:szCs w:val="24"/>
        </w:rPr>
        <w:t>,</w:t>
      </w:r>
      <w:r w:rsidR="00F35020">
        <w:rPr>
          <w:sz w:val="24"/>
          <w:szCs w:val="24"/>
        </w:rPr>
        <w:t>0</w:t>
      </w:r>
      <w:r w:rsidRPr="00B768E9">
        <w:rPr>
          <w:sz w:val="24"/>
          <w:szCs w:val="24"/>
        </w:rPr>
        <w:t> % от утвержденного плана;</w:t>
      </w:r>
    </w:p>
    <w:p w:rsidR="007B7D12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lastRenderedPageBreak/>
        <w:t xml:space="preserve">2.4. иные межбюджетные трансферты – </w:t>
      </w:r>
      <w:r w:rsidR="00F35020">
        <w:rPr>
          <w:sz w:val="24"/>
          <w:szCs w:val="24"/>
        </w:rPr>
        <w:t>108</w:t>
      </w:r>
      <w:r w:rsidR="00166EC1" w:rsidRPr="00166EC1">
        <w:rPr>
          <w:sz w:val="24"/>
          <w:szCs w:val="24"/>
        </w:rPr>
        <w:t> </w:t>
      </w:r>
      <w:r w:rsidR="00F35020">
        <w:rPr>
          <w:sz w:val="24"/>
          <w:szCs w:val="24"/>
        </w:rPr>
        <w:t>937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2</w:t>
      </w:r>
      <w:r w:rsidRPr="00166EC1">
        <w:rPr>
          <w:sz w:val="24"/>
          <w:szCs w:val="24"/>
        </w:rPr>
        <w:t xml:space="preserve"> тыс. рублей, или </w:t>
      </w:r>
      <w:r w:rsidR="00F35020">
        <w:rPr>
          <w:sz w:val="24"/>
          <w:szCs w:val="24"/>
        </w:rPr>
        <w:t>116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3</w:t>
      </w:r>
      <w:r w:rsidRPr="00166EC1">
        <w:rPr>
          <w:sz w:val="24"/>
          <w:szCs w:val="24"/>
        </w:rPr>
        <w:t> % от утвержденного плана;</w:t>
      </w:r>
    </w:p>
    <w:p w:rsidR="00AD79C5" w:rsidRPr="00166EC1" w:rsidRDefault="00AD79C5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 возврат остатков </w:t>
      </w:r>
      <w:r w:rsidR="00A81C97">
        <w:rPr>
          <w:sz w:val="24"/>
          <w:szCs w:val="24"/>
        </w:rPr>
        <w:t xml:space="preserve">прошлых лет </w:t>
      </w:r>
      <w:r>
        <w:rPr>
          <w:sz w:val="24"/>
          <w:szCs w:val="24"/>
        </w:rPr>
        <w:t>субсидий, субвенций и иных межбюджетных трансфертов, имеющих целевое назначение – 137,8 тыс. рублей, или 100% от утвержденного плана;</w:t>
      </w:r>
    </w:p>
    <w:p w:rsidR="007B7D12" w:rsidRPr="00166EC1" w:rsidRDefault="007B7D12" w:rsidP="00B768E9">
      <w:pPr>
        <w:tabs>
          <w:tab w:val="left" w:pos="720"/>
          <w:tab w:val="left" w:pos="1440"/>
        </w:tabs>
        <w:ind w:firstLine="567"/>
        <w:jc w:val="both"/>
        <w:rPr>
          <w:sz w:val="24"/>
          <w:szCs w:val="24"/>
        </w:rPr>
      </w:pPr>
      <w:r w:rsidRPr="00166EC1">
        <w:rPr>
          <w:sz w:val="24"/>
          <w:szCs w:val="24"/>
        </w:rPr>
        <w:t>2.</w:t>
      </w:r>
      <w:r w:rsidR="00AD79C5">
        <w:rPr>
          <w:sz w:val="24"/>
          <w:szCs w:val="24"/>
        </w:rPr>
        <w:t>6</w:t>
      </w:r>
      <w:r w:rsidRPr="00166EC1">
        <w:rPr>
          <w:sz w:val="24"/>
          <w:szCs w:val="24"/>
        </w:rPr>
        <w:t xml:space="preserve">. произведен возврат остатков субсидий и субвенций прошлых лет в сумме </w:t>
      </w:r>
      <w:r w:rsidR="00AA0CE5">
        <w:rPr>
          <w:sz w:val="24"/>
          <w:szCs w:val="24"/>
        </w:rPr>
        <w:t>9</w:t>
      </w:r>
      <w:r w:rsidR="00F35020">
        <w:rPr>
          <w:sz w:val="24"/>
          <w:szCs w:val="24"/>
        </w:rPr>
        <w:t>44</w:t>
      </w:r>
      <w:r w:rsidR="00166EC1" w:rsidRPr="00166EC1">
        <w:rPr>
          <w:sz w:val="24"/>
          <w:szCs w:val="24"/>
        </w:rPr>
        <w:t>,</w:t>
      </w:r>
      <w:r w:rsidR="00F35020">
        <w:rPr>
          <w:sz w:val="24"/>
          <w:szCs w:val="24"/>
        </w:rPr>
        <w:t>6</w:t>
      </w:r>
      <w:r w:rsidRPr="00166EC1">
        <w:rPr>
          <w:sz w:val="24"/>
          <w:szCs w:val="24"/>
        </w:rPr>
        <w:t> тыс. рублей.</w:t>
      </w:r>
    </w:p>
    <w:p w:rsidR="00C77FDE" w:rsidRPr="00F84B28" w:rsidRDefault="00C77FDE" w:rsidP="006C1D44">
      <w:pPr>
        <w:tabs>
          <w:tab w:val="left" w:pos="720"/>
          <w:tab w:val="left" w:pos="1440"/>
        </w:tabs>
        <w:ind w:firstLine="567"/>
        <w:jc w:val="both"/>
        <w:rPr>
          <w:color w:val="FF0000"/>
          <w:sz w:val="24"/>
          <w:szCs w:val="24"/>
        </w:rPr>
      </w:pPr>
    </w:p>
    <w:p w:rsidR="00FA5D70" w:rsidRPr="006B6ADD" w:rsidRDefault="00FA5D70" w:rsidP="006D0CFA">
      <w:pPr>
        <w:pStyle w:val="a4"/>
        <w:spacing w:after="0"/>
        <w:ind w:firstLine="567"/>
        <w:jc w:val="center"/>
        <w:rPr>
          <w:b/>
        </w:rPr>
      </w:pPr>
      <w:r w:rsidRPr="006B6ADD">
        <w:rPr>
          <w:b/>
        </w:rPr>
        <w:t>РАСХОДЫ</w:t>
      </w: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ind w:firstLine="567"/>
        <w:jc w:val="both"/>
        <w:rPr>
          <w:spacing w:val="2"/>
          <w:sz w:val="24"/>
          <w:szCs w:val="24"/>
        </w:rPr>
      </w:pPr>
      <w:r w:rsidRPr="006B6ADD">
        <w:rPr>
          <w:spacing w:val="2"/>
          <w:sz w:val="24"/>
          <w:szCs w:val="24"/>
        </w:rPr>
        <w:t>По состоянию на 01.</w:t>
      </w:r>
      <w:r w:rsidR="00806A21" w:rsidRPr="006B6ADD">
        <w:rPr>
          <w:spacing w:val="2"/>
          <w:sz w:val="24"/>
          <w:szCs w:val="24"/>
        </w:rPr>
        <w:t>10</w:t>
      </w:r>
      <w:r w:rsidRPr="006B6ADD">
        <w:rPr>
          <w:spacing w:val="2"/>
          <w:sz w:val="24"/>
          <w:szCs w:val="24"/>
        </w:rPr>
        <w:t>.</w:t>
      </w:r>
      <w:r w:rsidR="008F28F9" w:rsidRPr="006B6ADD">
        <w:rPr>
          <w:spacing w:val="2"/>
          <w:sz w:val="24"/>
          <w:szCs w:val="24"/>
        </w:rPr>
        <w:t>202</w:t>
      </w:r>
      <w:r w:rsidR="00F84B28" w:rsidRPr="006B6ADD">
        <w:rPr>
          <w:spacing w:val="2"/>
          <w:sz w:val="24"/>
          <w:szCs w:val="24"/>
        </w:rPr>
        <w:t>4</w:t>
      </w:r>
      <w:r w:rsidRPr="006B6ADD">
        <w:rPr>
          <w:spacing w:val="2"/>
          <w:sz w:val="24"/>
          <w:szCs w:val="24"/>
        </w:rPr>
        <w:t xml:space="preserve"> бюджетные ассигнования на </w:t>
      </w:r>
      <w:r w:rsidR="008F28F9" w:rsidRPr="006B6ADD">
        <w:rPr>
          <w:spacing w:val="2"/>
          <w:sz w:val="24"/>
          <w:szCs w:val="24"/>
        </w:rPr>
        <w:t>202</w:t>
      </w:r>
      <w:r w:rsidR="00F84B28" w:rsidRPr="006B6ADD">
        <w:rPr>
          <w:spacing w:val="2"/>
          <w:sz w:val="24"/>
          <w:szCs w:val="24"/>
        </w:rPr>
        <w:t>4</w:t>
      </w:r>
      <w:r w:rsidRPr="006B6ADD">
        <w:rPr>
          <w:spacing w:val="2"/>
          <w:sz w:val="24"/>
          <w:szCs w:val="24"/>
        </w:rPr>
        <w:t xml:space="preserve"> год утверждены в сумме </w:t>
      </w:r>
      <w:r w:rsidR="00806A21" w:rsidRPr="006B6ADD">
        <w:rPr>
          <w:spacing w:val="2"/>
          <w:sz w:val="24"/>
          <w:szCs w:val="24"/>
        </w:rPr>
        <w:t>4 003</w:t>
      </w:r>
      <w:r w:rsidR="00806A21" w:rsidRPr="006B6ADD">
        <w:rPr>
          <w:spacing w:val="2"/>
          <w:sz w:val="24"/>
          <w:szCs w:val="24"/>
          <w:lang w:val="en-US"/>
        </w:rPr>
        <w:t> </w:t>
      </w:r>
      <w:r w:rsidR="00806A21" w:rsidRPr="006B6ADD">
        <w:rPr>
          <w:spacing w:val="2"/>
          <w:sz w:val="24"/>
          <w:szCs w:val="24"/>
        </w:rPr>
        <w:t xml:space="preserve">759,3 </w:t>
      </w:r>
      <w:r w:rsidRPr="006B6ADD">
        <w:rPr>
          <w:spacing w:val="2"/>
          <w:sz w:val="24"/>
          <w:szCs w:val="24"/>
        </w:rPr>
        <w:t xml:space="preserve">тыс. рублей, кассовое исполнение составляет </w:t>
      </w:r>
      <w:r w:rsidR="00806A21" w:rsidRPr="006B6ADD">
        <w:rPr>
          <w:spacing w:val="2"/>
          <w:sz w:val="24"/>
          <w:szCs w:val="24"/>
        </w:rPr>
        <w:t>2 883 981,7</w:t>
      </w:r>
      <w:r w:rsidRPr="006B6ADD">
        <w:rPr>
          <w:spacing w:val="2"/>
          <w:sz w:val="24"/>
          <w:szCs w:val="24"/>
        </w:rPr>
        <w:t xml:space="preserve"> тыс. рублей, что составляет </w:t>
      </w:r>
      <w:r w:rsidR="00806A21" w:rsidRPr="006B6ADD">
        <w:rPr>
          <w:spacing w:val="2"/>
          <w:sz w:val="24"/>
          <w:szCs w:val="24"/>
        </w:rPr>
        <w:t>72,0</w:t>
      </w:r>
      <w:r w:rsidR="00CE29B5" w:rsidRPr="006B6ADD">
        <w:rPr>
          <w:spacing w:val="2"/>
          <w:sz w:val="24"/>
          <w:szCs w:val="24"/>
        </w:rPr>
        <w:t xml:space="preserve"> </w:t>
      </w:r>
      <w:r w:rsidRPr="006B6ADD">
        <w:rPr>
          <w:spacing w:val="2"/>
          <w:sz w:val="24"/>
          <w:szCs w:val="24"/>
        </w:rPr>
        <w:t>% от годовых ассигнований.</w:t>
      </w:r>
    </w:p>
    <w:p w:rsidR="00C77FDE" w:rsidRPr="006B6ADD" w:rsidRDefault="00C77FDE" w:rsidP="006D0CFA">
      <w:pPr>
        <w:pStyle w:val="a4"/>
        <w:spacing w:after="0"/>
        <w:ind w:firstLine="567"/>
        <w:jc w:val="center"/>
        <w:rPr>
          <w:b/>
          <w:color w:val="FF0000"/>
        </w:rPr>
      </w:pP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B6ADD">
        <w:rPr>
          <w:b/>
        </w:rPr>
        <w:t>Администрация города Апатиты</w:t>
      </w: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C77FDE" w:rsidRPr="006B6ADD" w:rsidRDefault="006D0CF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</w:t>
      </w:r>
      <w:r w:rsidR="00F56774" w:rsidRPr="006B6ADD">
        <w:t>2</w:t>
      </w:r>
      <w:r w:rsidR="00F84B28" w:rsidRPr="006B6ADD">
        <w:t>4</w:t>
      </w:r>
      <w:r w:rsidRPr="006B6ADD">
        <w:t xml:space="preserve"> год по данному подразделу утверждены в сумме </w:t>
      </w:r>
      <w:r w:rsidR="00806A21" w:rsidRPr="006B6ADD">
        <w:t>125 397,0</w:t>
      </w:r>
      <w:r w:rsidRPr="006B6ADD">
        <w:t xml:space="preserve"> тыс. рублей, кассовое исполнение составило </w:t>
      </w:r>
      <w:r w:rsidR="00806A21" w:rsidRPr="006B6ADD">
        <w:t>90 674,0</w:t>
      </w:r>
      <w:r w:rsidRPr="006B6ADD">
        <w:t xml:space="preserve"> тыс. рублей, что составляет </w:t>
      </w:r>
      <w:r w:rsidR="00806A21" w:rsidRPr="006B6ADD">
        <w:t xml:space="preserve">72,3 </w:t>
      </w:r>
      <w:r w:rsidRPr="006B6ADD">
        <w:t>% от годовых ассигнований</w:t>
      </w:r>
      <w:r w:rsidR="00F56774" w:rsidRPr="006B6ADD">
        <w:t>.</w:t>
      </w:r>
    </w:p>
    <w:p w:rsidR="00E3301A" w:rsidRPr="006B6ADD" w:rsidRDefault="00E3301A" w:rsidP="00E3301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0105 «Судебная система»</w:t>
      </w:r>
    </w:p>
    <w:p w:rsidR="00E3301A" w:rsidRPr="006B6ADD" w:rsidRDefault="00E3301A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</w:t>
      </w:r>
      <w:r w:rsidR="00F84B28" w:rsidRPr="006B6ADD">
        <w:t>4</w:t>
      </w:r>
      <w:r w:rsidRPr="006B6ADD">
        <w:t xml:space="preserve"> год по данному подразделу утверждены в сумме </w:t>
      </w:r>
      <w:r w:rsidR="00F84B28" w:rsidRPr="006B6ADD">
        <w:t>12,4</w:t>
      </w:r>
      <w:r w:rsidRPr="006B6ADD">
        <w:t xml:space="preserve"> тыс. рублей, </w:t>
      </w:r>
      <w:r w:rsidR="000B2BA5" w:rsidRPr="006B6ADD">
        <w:t xml:space="preserve">кассовое исполнение </w:t>
      </w:r>
      <w:r w:rsidR="00057EBB" w:rsidRPr="006B6ADD">
        <w:t>составило 4</w:t>
      </w:r>
      <w:r w:rsidR="00864640" w:rsidRPr="006B6ADD">
        <w:t>,0 тыс. рублей, что составляет 32,4 % от годовых ассигнований.</w:t>
      </w:r>
      <w:r w:rsidR="00806A21" w:rsidRPr="006B6ADD">
        <w:t xml:space="preserve"> Исполнение ниже 70 % связано с тем, что расходы, связанные с осуществлением полномочий по составлению (изменению) списков кандидатов в присяжные заседатели федеральных судов общей юрисдикции в Российской Федерации, запланированы на 4 квартал 2024 года.</w:t>
      </w:r>
    </w:p>
    <w:p w:rsidR="00EA5967" w:rsidRPr="006B6ADD" w:rsidRDefault="00EA5967" w:rsidP="00EA596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0111 «Резервные фонды»</w:t>
      </w:r>
    </w:p>
    <w:p w:rsidR="000B2BA5" w:rsidRPr="006B6ADD" w:rsidRDefault="00EA5967" w:rsidP="00E3301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</w:t>
      </w:r>
      <w:r w:rsidR="005B42A6" w:rsidRPr="006B6ADD">
        <w:t>4</w:t>
      </w:r>
      <w:r w:rsidRPr="006B6ADD">
        <w:t xml:space="preserve"> год по данному подразделу утверждены в сумме </w:t>
      </w:r>
      <w:r w:rsidR="00806A21" w:rsidRPr="006B6ADD">
        <w:t>94,5</w:t>
      </w:r>
      <w:r w:rsidR="00A46260" w:rsidRPr="006B6ADD">
        <w:t xml:space="preserve"> тыс. рублей</w:t>
      </w:r>
      <w:r w:rsidR="005B42A6" w:rsidRPr="006B6ADD">
        <w:t>, первоначально было предусмотрено 5 000,0 рублей,</w:t>
      </w:r>
      <w:r w:rsidR="00A46260" w:rsidRPr="006B6ADD">
        <w:t xml:space="preserve"> </w:t>
      </w:r>
      <w:r w:rsidR="000B2BA5" w:rsidRPr="006B6ADD">
        <w:t>кассовое исполнение отсутствует</w:t>
      </w:r>
      <w:r w:rsidR="00BB0E6D" w:rsidRPr="006B6ADD">
        <w:t>.</w:t>
      </w:r>
    </w:p>
    <w:p w:rsidR="00EA5967" w:rsidRPr="006B6ADD" w:rsidRDefault="00EA5967" w:rsidP="00E3301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6B6ADD">
        <w:t>Денежные средства распределяются в течение года главным распорядителям бюджетных средств согласно постановлениям Администрации города Апатиты.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</w:t>
      </w:r>
      <w:r w:rsidR="00F56774" w:rsidRPr="006B6ADD">
        <w:t>2</w:t>
      </w:r>
      <w:r w:rsidR="005B42A6" w:rsidRPr="006B6ADD">
        <w:t>4</w:t>
      </w:r>
      <w:r w:rsidRPr="006B6ADD">
        <w:t xml:space="preserve"> год по данному подразделу утверждены в сумме </w:t>
      </w:r>
      <w:r w:rsidR="00806A21" w:rsidRPr="006B6ADD">
        <w:t>95 034,4</w:t>
      </w:r>
      <w:r w:rsidRPr="006B6ADD">
        <w:t xml:space="preserve"> тыс. рублей, кассовое исполнение составило </w:t>
      </w:r>
      <w:r w:rsidR="00806A21" w:rsidRPr="006B6ADD">
        <w:t>67 081,8</w:t>
      </w:r>
      <w:r w:rsidRPr="006B6ADD">
        <w:t xml:space="preserve"> тыс. рублей, что составляет </w:t>
      </w:r>
      <w:r w:rsidR="00806A21" w:rsidRPr="006B6ADD">
        <w:t>70,6</w:t>
      </w:r>
      <w:r w:rsidR="0067507F" w:rsidRPr="006B6ADD">
        <w:t xml:space="preserve"> </w:t>
      </w:r>
      <w:r w:rsidRPr="006B6ADD">
        <w:t xml:space="preserve">% от годовых ассигнований.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rPr>
          <w:b/>
        </w:rPr>
        <w:t>Подраздел 0203 «Мобилизационная и вневойсковая подготовка»</w:t>
      </w:r>
    </w:p>
    <w:p w:rsidR="00A12E99" w:rsidRPr="006B6ADD" w:rsidRDefault="00A12E99" w:rsidP="00A12E99">
      <w:pPr>
        <w:pStyle w:val="a4"/>
        <w:tabs>
          <w:tab w:val="left" w:pos="1260"/>
        </w:tabs>
        <w:spacing w:after="0"/>
        <w:jc w:val="both"/>
      </w:pPr>
      <w:r w:rsidRPr="006B6ADD">
        <w:t xml:space="preserve">         </w:t>
      </w:r>
      <w:r w:rsidR="006D0CFA" w:rsidRPr="006B6ADD">
        <w:t xml:space="preserve">Бюджетные ассигнования на </w:t>
      </w:r>
      <w:r w:rsidR="008F28F9" w:rsidRPr="006B6ADD">
        <w:t>202</w:t>
      </w:r>
      <w:r w:rsidR="005B42A6" w:rsidRPr="006B6ADD">
        <w:t>4</w:t>
      </w:r>
      <w:r w:rsidR="006D0CFA" w:rsidRPr="006B6ADD">
        <w:t xml:space="preserve"> год по данному подразделу утверждены в сумме </w:t>
      </w:r>
      <w:r w:rsidR="005B42A6" w:rsidRPr="006B6ADD">
        <w:t>8 032,8</w:t>
      </w:r>
      <w:r w:rsidR="006D0CFA" w:rsidRPr="006B6ADD">
        <w:t xml:space="preserve"> тыс. рублей, кассовое исполнение составило </w:t>
      </w:r>
      <w:r w:rsidR="00806A21" w:rsidRPr="006B6ADD">
        <w:t>6 152,2</w:t>
      </w:r>
      <w:r w:rsidR="008F28F9" w:rsidRPr="006B6ADD">
        <w:t xml:space="preserve"> </w:t>
      </w:r>
      <w:r w:rsidR="006D0CFA" w:rsidRPr="006B6ADD">
        <w:t xml:space="preserve">тыс. рублей, что составляет </w:t>
      </w:r>
      <w:r w:rsidR="00806A21" w:rsidRPr="006B6ADD">
        <w:t>76,6</w:t>
      </w:r>
      <w:r w:rsidR="006D0CFA" w:rsidRPr="006B6ADD">
        <w:t xml:space="preserve"> % от годовых ассигнований. </w:t>
      </w:r>
    </w:p>
    <w:p w:rsidR="006D0CFA" w:rsidRPr="006B6ADD" w:rsidRDefault="006D0CFA" w:rsidP="00A12E99">
      <w:pPr>
        <w:pStyle w:val="a4"/>
        <w:tabs>
          <w:tab w:val="left" w:pos="1260"/>
        </w:tabs>
        <w:spacing w:after="0"/>
        <w:ind w:left="567"/>
        <w:jc w:val="both"/>
        <w:rPr>
          <w:b/>
        </w:rPr>
      </w:pPr>
      <w:r w:rsidRPr="006B6ADD">
        <w:rPr>
          <w:b/>
        </w:rPr>
        <w:t>Подраздел 0304 «Органы юстиции»</w:t>
      </w:r>
    </w:p>
    <w:p w:rsidR="00E514F7" w:rsidRPr="006B6ADD" w:rsidRDefault="00B313D7" w:rsidP="00B313D7">
      <w:pPr>
        <w:pStyle w:val="a4"/>
        <w:tabs>
          <w:tab w:val="left" w:pos="567"/>
        </w:tabs>
        <w:spacing w:after="0"/>
        <w:jc w:val="both"/>
      </w:pPr>
      <w:r w:rsidRPr="006B6ADD">
        <w:tab/>
      </w:r>
      <w:r w:rsidR="006D0CFA" w:rsidRPr="006B6ADD">
        <w:t xml:space="preserve">Бюджетные ассигнования на </w:t>
      </w:r>
      <w:r w:rsidR="008F28F9" w:rsidRPr="006B6ADD">
        <w:t>202</w:t>
      </w:r>
      <w:r w:rsidR="00835761" w:rsidRPr="006B6ADD">
        <w:t>4</w:t>
      </w:r>
      <w:r w:rsidR="006D0CFA" w:rsidRPr="006B6ADD">
        <w:t xml:space="preserve"> год по данному подразделу утверждены в сумме </w:t>
      </w:r>
      <w:r w:rsidR="00835761" w:rsidRPr="006B6ADD">
        <w:t>7 803,8</w:t>
      </w:r>
      <w:r w:rsidR="006D0CFA" w:rsidRPr="006B6ADD">
        <w:t xml:space="preserve"> тыс. рублей, кассовое исполнение составило </w:t>
      </w:r>
      <w:r w:rsidR="00806A21" w:rsidRPr="006B6ADD">
        <w:t>4 623,8</w:t>
      </w:r>
      <w:r w:rsidR="006D0CFA" w:rsidRPr="006B6ADD">
        <w:t xml:space="preserve"> тыс. рублей, что составляет </w:t>
      </w:r>
      <w:r w:rsidR="00806A21" w:rsidRPr="006B6ADD">
        <w:t>59,3</w:t>
      </w:r>
      <w:r w:rsidR="006D0CFA" w:rsidRPr="006B6ADD">
        <w:t xml:space="preserve"> % от годовых ассигнований. </w:t>
      </w:r>
      <w:r w:rsidR="00FD34C2" w:rsidRPr="006B6ADD">
        <w:t xml:space="preserve">Кассовое исполнение ниже </w:t>
      </w:r>
      <w:r w:rsidR="00D30ECD" w:rsidRPr="006B6ADD">
        <w:t>70</w:t>
      </w:r>
      <w:r w:rsidR="00FD34C2" w:rsidRPr="006B6ADD">
        <w:t xml:space="preserve"> % в связи с тем, что </w:t>
      </w:r>
      <w:r w:rsidR="00D30ECD" w:rsidRPr="006B6ADD">
        <w:t>о</w:t>
      </w:r>
      <w:r w:rsidR="00FD34C2" w:rsidRPr="006B6ADD">
        <w:t xml:space="preserve">существление расходов по закупкам товаров, работ и услуг </w:t>
      </w:r>
      <w:r w:rsidR="00D30ECD" w:rsidRPr="006B6ADD">
        <w:t xml:space="preserve">для отдела ЗАГС </w:t>
      </w:r>
      <w:r w:rsidR="00FD34C2" w:rsidRPr="006B6ADD">
        <w:t>запланированы на 4 квартал 202</w:t>
      </w:r>
      <w:r w:rsidR="00835761" w:rsidRPr="006B6ADD">
        <w:t>4</w:t>
      </w:r>
      <w:r w:rsidR="00FD34C2" w:rsidRPr="006B6ADD">
        <w:t xml:space="preserve"> года.</w:t>
      </w:r>
    </w:p>
    <w:p w:rsidR="006D0CFA" w:rsidRPr="006B6ADD" w:rsidRDefault="00E514F7" w:rsidP="00B313D7">
      <w:pPr>
        <w:pStyle w:val="a4"/>
        <w:tabs>
          <w:tab w:val="left" w:pos="567"/>
        </w:tabs>
        <w:spacing w:after="0"/>
        <w:jc w:val="both"/>
        <w:rPr>
          <w:b/>
        </w:rPr>
      </w:pPr>
      <w:r w:rsidRPr="006B6ADD">
        <w:tab/>
      </w:r>
      <w:r w:rsidR="00B313D7" w:rsidRPr="006B6ADD">
        <w:rPr>
          <w:b/>
          <w:color w:val="FF0000"/>
        </w:rPr>
        <w:tab/>
      </w:r>
      <w:r w:rsidR="006D0CFA" w:rsidRPr="006B6ADD">
        <w:rPr>
          <w:b/>
        </w:rPr>
        <w:t>Подраздел 0309 «Защита населения и территории от чрезвычайных ситуаций природного и техногенного характера, гражданская оборона»</w:t>
      </w:r>
    </w:p>
    <w:p w:rsidR="00B313D7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</w:t>
      </w:r>
      <w:r w:rsidR="008F28F9" w:rsidRPr="006B6ADD">
        <w:t>202</w:t>
      </w:r>
      <w:r w:rsidR="004C37B2" w:rsidRPr="006B6ADD">
        <w:t>4</w:t>
      </w:r>
      <w:r w:rsidRPr="006B6ADD">
        <w:t xml:space="preserve"> год по данному подразделу утверждены в сумме </w:t>
      </w:r>
      <w:r w:rsidR="00BD40BB" w:rsidRPr="006B6ADD">
        <w:t>37 569,5</w:t>
      </w:r>
      <w:r w:rsidRPr="006B6ADD">
        <w:t xml:space="preserve"> тыс. рублей, кассовое исполнение составило </w:t>
      </w:r>
      <w:r w:rsidR="00BD40BB" w:rsidRPr="006B6ADD">
        <w:t>25 851,6</w:t>
      </w:r>
      <w:r w:rsidRPr="006B6ADD">
        <w:t xml:space="preserve"> тыс. рублей, что составляет </w:t>
      </w:r>
      <w:r w:rsidR="00BD40BB" w:rsidRPr="006B6ADD">
        <w:t>68,8</w:t>
      </w:r>
      <w:r w:rsidRPr="006B6ADD">
        <w:t xml:space="preserve"> % от годовых ассигнований.  </w:t>
      </w:r>
    </w:p>
    <w:p w:rsidR="00E514F7" w:rsidRPr="006B6ADD" w:rsidRDefault="00E514F7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BD40BB" w:rsidRPr="006B6ADD">
        <w:t>70</w:t>
      </w:r>
      <w:r w:rsidRPr="006B6ADD">
        <w:t xml:space="preserve"> % в связи с тем, </w:t>
      </w:r>
      <w:r w:rsidR="00BD40BB" w:rsidRPr="006B6ADD">
        <w:t>о</w:t>
      </w:r>
      <w:r w:rsidRPr="006B6ADD">
        <w:t xml:space="preserve">существление расходов </w:t>
      </w:r>
      <w:r w:rsidR="00BD40BB" w:rsidRPr="006B6ADD">
        <w:t xml:space="preserve">на </w:t>
      </w:r>
      <w:r w:rsidRPr="006B6ADD">
        <w:t>закупк</w:t>
      </w:r>
      <w:r w:rsidR="00BD40BB" w:rsidRPr="006B6ADD">
        <w:t>у</w:t>
      </w:r>
      <w:r w:rsidRPr="006B6ADD">
        <w:t xml:space="preserve"> товаров </w:t>
      </w:r>
      <w:r w:rsidR="00BD40BB" w:rsidRPr="006B6ADD">
        <w:t xml:space="preserve">по организация деятельности профессиональной аварийно-спасательной службы, построению (развитию) АПК «Безопасный город» на территории муниципального образования </w:t>
      </w:r>
      <w:r w:rsidRPr="006B6ADD">
        <w:t xml:space="preserve">запланированы на 4 квартал </w:t>
      </w:r>
      <w:r w:rsidR="008F28F9" w:rsidRPr="006B6ADD">
        <w:t>202</w:t>
      </w:r>
      <w:r w:rsidR="004C37B2" w:rsidRPr="006B6ADD">
        <w:t>4</w:t>
      </w:r>
      <w:r w:rsidRPr="006B6ADD">
        <w:t xml:space="preserve"> года. </w:t>
      </w:r>
    </w:p>
    <w:p w:rsidR="00A25B0B" w:rsidRPr="006B6ADD" w:rsidRDefault="00A25B0B" w:rsidP="00A25B0B">
      <w:pPr>
        <w:pStyle w:val="a4"/>
        <w:tabs>
          <w:tab w:val="left" w:pos="567"/>
        </w:tabs>
        <w:spacing w:after="0"/>
        <w:jc w:val="both"/>
        <w:rPr>
          <w:b/>
        </w:rPr>
      </w:pPr>
      <w:r w:rsidRPr="006B6ADD">
        <w:rPr>
          <w:b/>
        </w:rPr>
        <w:tab/>
      </w:r>
      <w:r w:rsidRPr="006B6ADD">
        <w:rPr>
          <w:b/>
        </w:rPr>
        <w:tab/>
        <w:t>Подраздел 0311 «Миграционная политика»</w:t>
      </w:r>
    </w:p>
    <w:p w:rsidR="00B11EEE" w:rsidRPr="006B6ADD" w:rsidRDefault="00A25B0B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</w:t>
      </w:r>
      <w:r w:rsidR="004C37B2" w:rsidRPr="006B6ADD">
        <w:t>4</w:t>
      </w:r>
      <w:r w:rsidRPr="006B6ADD">
        <w:t xml:space="preserve"> год по данному подразделу утверждены в сумме </w:t>
      </w:r>
      <w:r w:rsidR="00BD40BB" w:rsidRPr="006B6ADD">
        <w:t>6 518,7</w:t>
      </w:r>
      <w:r w:rsidRPr="006B6ADD">
        <w:t xml:space="preserve"> тыс. рублей, кассовое исполнение </w:t>
      </w:r>
      <w:r w:rsidR="00B11EEE" w:rsidRPr="006B6ADD">
        <w:t xml:space="preserve">составило </w:t>
      </w:r>
      <w:r w:rsidR="00BD40BB" w:rsidRPr="006B6ADD">
        <w:t>5 487,4</w:t>
      </w:r>
      <w:r w:rsidR="00B11EEE" w:rsidRPr="006B6ADD">
        <w:t xml:space="preserve"> тыс. рублей, что составляет </w:t>
      </w:r>
      <w:r w:rsidR="00BD40BB" w:rsidRPr="006B6ADD">
        <w:t>84,2</w:t>
      </w:r>
      <w:r w:rsidR="00B11EEE" w:rsidRPr="006B6ADD">
        <w:t xml:space="preserve">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0314 «Другие вопросы в области национальной безопасности и правоохранительной деятельности»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</w:t>
      </w:r>
      <w:r w:rsidR="00B313D7" w:rsidRPr="006B6ADD">
        <w:t>2</w:t>
      </w:r>
      <w:r w:rsidR="004C37B2" w:rsidRPr="006B6ADD">
        <w:t>4</w:t>
      </w:r>
      <w:r w:rsidRPr="006B6ADD">
        <w:t xml:space="preserve"> год по данному подразделу утверждены в сумме </w:t>
      </w:r>
      <w:r w:rsidR="00BD40BB" w:rsidRPr="006B6ADD">
        <w:t>869,9</w:t>
      </w:r>
      <w:r w:rsidRPr="006B6ADD">
        <w:t xml:space="preserve"> тыс. рублей, кассовое исполнение составило </w:t>
      </w:r>
      <w:r w:rsidR="00BD40BB" w:rsidRPr="006B6ADD">
        <w:t>455,6</w:t>
      </w:r>
      <w:r w:rsidRPr="006B6ADD">
        <w:t xml:space="preserve"> тыс. рублей, что составляет </w:t>
      </w:r>
      <w:r w:rsidR="00BD40BB" w:rsidRPr="006B6ADD">
        <w:t>52,4</w:t>
      </w:r>
      <w:r w:rsidRPr="006B6ADD">
        <w:t xml:space="preserve"> % от годовых ассигнований. Кассовое исполнение ниже </w:t>
      </w:r>
      <w:r w:rsidR="00BD40BB" w:rsidRPr="006B6ADD">
        <w:t>70</w:t>
      </w:r>
      <w:r w:rsidRPr="006B6ADD">
        <w:t xml:space="preserve"> % в связи с тем,</w:t>
      </w:r>
      <w:r w:rsidR="00EA31F4" w:rsidRPr="006B6ADD">
        <w:t xml:space="preserve"> что </w:t>
      </w:r>
      <w:r w:rsidR="004C37B2" w:rsidRPr="006B6ADD">
        <w:t>о</w:t>
      </w:r>
      <w:r w:rsidR="00B313D7" w:rsidRPr="006B6ADD">
        <w:t>существление р</w:t>
      </w:r>
      <w:r w:rsidRPr="006B6ADD">
        <w:t>асход</w:t>
      </w:r>
      <w:r w:rsidR="00B313D7" w:rsidRPr="006B6ADD">
        <w:t>ов</w:t>
      </w:r>
      <w:r w:rsidRPr="006B6ADD">
        <w:t>, связанны</w:t>
      </w:r>
      <w:r w:rsidR="00B313D7" w:rsidRPr="006B6ADD">
        <w:t>х</w:t>
      </w:r>
      <w:r w:rsidRPr="006B6ADD">
        <w:t xml:space="preserve"> с деятельностью народных дружинников</w:t>
      </w:r>
      <w:r w:rsidR="00E514F7" w:rsidRPr="006B6ADD">
        <w:t>, и мероприятия антитеррористической направленности</w:t>
      </w:r>
      <w:r w:rsidR="004C37B2" w:rsidRPr="006B6ADD">
        <w:t xml:space="preserve"> </w:t>
      </w:r>
      <w:r w:rsidRPr="006B6ADD">
        <w:t>запланирован</w:t>
      </w:r>
      <w:r w:rsidR="00E514F7" w:rsidRPr="006B6ADD">
        <w:t>ы</w:t>
      </w:r>
      <w:r w:rsidRPr="006B6ADD">
        <w:t xml:space="preserve"> на </w:t>
      </w:r>
      <w:r w:rsidR="00BD40BB" w:rsidRPr="006B6ADD">
        <w:t>4 квартал</w:t>
      </w:r>
      <w:r w:rsidRPr="006B6ADD">
        <w:t xml:space="preserve"> </w:t>
      </w:r>
      <w:r w:rsidR="008F28F9" w:rsidRPr="006B6ADD">
        <w:t>202</w:t>
      </w:r>
      <w:r w:rsidR="004C37B2" w:rsidRPr="006B6ADD">
        <w:t>4</w:t>
      </w:r>
      <w:r w:rsidRPr="006B6ADD">
        <w:t xml:space="preserve"> года.</w:t>
      </w:r>
    </w:p>
    <w:p w:rsidR="000B2BA5" w:rsidRPr="006B6ADD" w:rsidRDefault="000B2BA5" w:rsidP="000B2BA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040</w:t>
      </w:r>
      <w:r w:rsidR="00570C89" w:rsidRPr="006B6ADD">
        <w:rPr>
          <w:b/>
        </w:rPr>
        <w:t>5</w:t>
      </w:r>
      <w:r w:rsidRPr="006B6ADD">
        <w:rPr>
          <w:b/>
        </w:rPr>
        <w:t xml:space="preserve"> «</w:t>
      </w:r>
      <w:r w:rsidR="00570C89" w:rsidRPr="006B6ADD">
        <w:rPr>
          <w:b/>
        </w:rPr>
        <w:t>Сельское хозяйство и рыболовство</w:t>
      </w:r>
      <w:r w:rsidRPr="006B6ADD">
        <w:rPr>
          <w:b/>
        </w:rPr>
        <w:t>»</w:t>
      </w:r>
    </w:p>
    <w:p w:rsidR="000B2BA5" w:rsidRPr="006B6ADD" w:rsidRDefault="000B2B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</w:t>
      </w:r>
      <w:r w:rsidR="004C37B2" w:rsidRPr="006B6ADD">
        <w:t>4</w:t>
      </w:r>
      <w:r w:rsidRPr="006B6ADD">
        <w:t xml:space="preserve"> год по данному подразделу утверждены в сумме </w:t>
      </w:r>
      <w:r w:rsidR="004C37B2" w:rsidRPr="006B6ADD">
        <w:t>3 426,8</w:t>
      </w:r>
      <w:r w:rsidRPr="006B6ADD">
        <w:t xml:space="preserve"> тыс. рублей, </w:t>
      </w:r>
      <w:r w:rsidR="00BB0E6D" w:rsidRPr="006B6ADD">
        <w:t xml:space="preserve">кассовое </w:t>
      </w:r>
      <w:r w:rsidR="00570C89" w:rsidRPr="006B6ADD">
        <w:t xml:space="preserve">исполнение составило </w:t>
      </w:r>
      <w:r w:rsidR="004C37B2" w:rsidRPr="006B6ADD">
        <w:t>3 426,8</w:t>
      </w:r>
      <w:r w:rsidR="00570C89" w:rsidRPr="006B6ADD">
        <w:t xml:space="preserve"> тыс. рублей, что составляет 100 % от годовых ассигнований.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0410 «Связь и информатика»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strike/>
        </w:rPr>
      </w:pPr>
      <w:r w:rsidRPr="006B6ADD">
        <w:t xml:space="preserve">Бюджетные ассигнования на </w:t>
      </w:r>
      <w:r w:rsidR="008F28F9" w:rsidRPr="006B6ADD">
        <w:t>202</w:t>
      </w:r>
      <w:r w:rsidR="004C37B2" w:rsidRPr="006B6ADD">
        <w:t>4</w:t>
      </w:r>
      <w:r w:rsidRPr="006B6ADD">
        <w:t xml:space="preserve"> год по данному подразделу утверждены в сумме </w:t>
      </w:r>
      <w:r w:rsidR="004C37B2" w:rsidRPr="006B6ADD">
        <w:t>38,6</w:t>
      </w:r>
      <w:r w:rsidRPr="006B6ADD">
        <w:t xml:space="preserve"> тыс. рублей, ка</w:t>
      </w:r>
      <w:r w:rsidR="00D80BCC" w:rsidRPr="006B6ADD">
        <w:t xml:space="preserve">ссовое исполнение </w:t>
      </w:r>
      <w:r w:rsidRPr="006B6ADD">
        <w:t>отсутств</w:t>
      </w:r>
      <w:r w:rsidR="00AD6FFF" w:rsidRPr="006B6ADD">
        <w:t xml:space="preserve">ует в связи с </w:t>
      </w:r>
      <w:r w:rsidR="004C37B2" w:rsidRPr="006B6ADD">
        <w:t>предъявлени</w:t>
      </w:r>
      <w:r w:rsidR="00B03983" w:rsidRPr="006B6ADD">
        <w:t>е</w:t>
      </w:r>
      <w:r w:rsidR="004C37B2" w:rsidRPr="006B6ADD">
        <w:t xml:space="preserve">м счетов за </w:t>
      </w:r>
      <w:r w:rsidRPr="006B6ADD">
        <w:t>техническое сопровождение программного обеспечения «Система автоматизированного рабочего места муниципального образования»</w:t>
      </w:r>
      <w:r w:rsidR="00AD6FFF" w:rsidRPr="006B6ADD">
        <w:t xml:space="preserve"> </w:t>
      </w:r>
      <w:r w:rsidR="004C37B2" w:rsidRPr="006B6ADD">
        <w:t>по итогам 2024 года в декабре</w:t>
      </w:r>
      <w:r w:rsidRPr="006B6ADD">
        <w:t>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0412 «</w:t>
      </w:r>
      <w:r w:rsidR="000B2BA5" w:rsidRPr="006B6ADD">
        <w:rPr>
          <w:b/>
        </w:rPr>
        <w:t>Другие вопросы в области национальной экономики</w:t>
      </w:r>
      <w:r w:rsidRPr="006B6ADD">
        <w:rPr>
          <w:b/>
        </w:rPr>
        <w:t>»</w:t>
      </w:r>
    </w:p>
    <w:p w:rsidR="001F6C9C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B03983" w:rsidRPr="006B6ADD">
        <w:t>4</w:t>
      </w:r>
      <w:r w:rsidRPr="006B6ADD">
        <w:t xml:space="preserve"> год по данному подразделу утверждены в сумме </w:t>
      </w:r>
      <w:r w:rsidR="00F37D85" w:rsidRPr="006B6ADD">
        <w:t>1 634,7</w:t>
      </w:r>
      <w:r w:rsidRPr="006B6ADD">
        <w:t xml:space="preserve"> тыс. рублей, кассовое исполнение составило </w:t>
      </w:r>
      <w:r w:rsidR="0092311D" w:rsidRPr="006B6ADD">
        <w:t>26,9</w:t>
      </w:r>
      <w:r w:rsidRPr="006B6ADD">
        <w:t xml:space="preserve"> тыс. рублей, что составляет </w:t>
      </w:r>
      <w:r w:rsidR="00B03983" w:rsidRPr="006B6ADD">
        <w:t>1,</w:t>
      </w:r>
      <w:r w:rsidR="0092311D" w:rsidRPr="006B6ADD">
        <w:t>6</w:t>
      </w:r>
      <w:r w:rsidRPr="006B6ADD">
        <w:t xml:space="preserve"> % от годовых ассигнований.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92311D" w:rsidRPr="006B6ADD">
        <w:t>70</w:t>
      </w:r>
      <w:r w:rsidRPr="006B6ADD">
        <w:t xml:space="preserve"> % в связи с тем, </w:t>
      </w:r>
      <w:r w:rsidR="007E1355" w:rsidRPr="006B6ADD">
        <w:t>что реализаци</w:t>
      </w:r>
      <w:r w:rsidR="00B03983" w:rsidRPr="006B6ADD">
        <w:t>я</w:t>
      </w:r>
      <w:r w:rsidR="007E1355" w:rsidRPr="006B6ADD">
        <w:t xml:space="preserve"> мероприятий</w:t>
      </w:r>
      <w:r w:rsidR="00F37D85" w:rsidRPr="006B6ADD">
        <w:t xml:space="preserve">, направленных на </w:t>
      </w:r>
      <w:r w:rsidR="007E1355" w:rsidRPr="006B6ADD">
        <w:t>развити</w:t>
      </w:r>
      <w:r w:rsidR="00F37D85" w:rsidRPr="006B6ADD">
        <w:t>е</w:t>
      </w:r>
      <w:r w:rsidR="007E1355" w:rsidRPr="006B6ADD">
        <w:t xml:space="preserve"> малого и среднего предпринимательства</w:t>
      </w:r>
      <w:r w:rsidR="0092311D" w:rsidRPr="006B6ADD">
        <w:t>,</w:t>
      </w:r>
      <w:r w:rsidR="00177879" w:rsidRPr="006B6ADD">
        <w:t xml:space="preserve"> запланирован</w:t>
      </w:r>
      <w:r w:rsidR="00B03983" w:rsidRPr="006B6ADD">
        <w:t>а</w:t>
      </w:r>
      <w:r w:rsidR="00177879" w:rsidRPr="006B6ADD">
        <w:t xml:space="preserve"> на </w:t>
      </w:r>
      <w:r w:rsidR="0092311D" w:rsidRPr="006B6ADD">
        <w:t>4</w:t>
      </w:r>
      <w:r w:rsidR="00177879" w:rsidRPr="006B6ADD">
        <w:t xml:space="preserve"> квартал </w:t>
      </w:r>
      <w:r w:rsidR="008F28F9" w:rsidRPr="006B6ADD">
        <w:t>202</w:t>
      </w:r>
      <w:r w:rsidR="00B03983" w:rsidRPr="006B6ADD">
        <w:t>4</w:t>
      </w:r>
      <w:r w:rsidR="00177879" w:rsidRPr="006B6ADD">
        <w:t xml:space="preserve"> года.</w:t>
      </w:r>
    </w:p>
    <w:p w:rsidR="000B7EA7" w:rsidRPr="006B6ADD" w:rsidRDefault="000B7EA7" w:rsidP="000B7EA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</w:t>
      </w:r>
      <w:r w:rsidR="0069746C" w:rsidRPr="006B6ADD">
        <w:rPr>
          <w:b/>
        </w:rPr>
        <w:t>3</w:t>
      </w:r>
      <w:r w:rsidRPr="006B6ADD">
        <w:rPr>
          <w:b/>
        </w:rPr>
        <w:t xml:space="preserve"> «</w:t>
      </w:r>
      <w:r w:rsidR="0069746C" w:rsidRPr="006B6ADD">
        <w:rPr>
          <w:b/>
        </w:rPr>
        <w:t>Благоустройство</w:t>
      </w:r>
      <w:r w:rsidRPr="006B6ADD">
        <w:rPr>
          <w:b/>
        </w:rPr>
        <w:t>»</w:t>
      </w:r>
    </w:p>
    <w:p w:rsidR="0092311D" w:rsidRPr="006B6ADD" w:rsidRDefault="000B7EA7" w:rsidP="000B7EA7">
      <w:pPr>
        <w:pStyle w:val="a4"/>
        <w:tabs>
          <w:tab w:val="left" w:pos="1260"/>
        </w:tabs>
        <w:spacing w:after="0"/>
        <w:jc w:val="both"/>
      </w:pPr>
      <w:r w:rsidRPr="006B6ADD">
        <w:t xml:space="preserve">         Бюджетные ассигнования на 202</w:t>
      </w:r>
      <w:r w:rsidR="0069746C" w:rsidRPr="006B6ADD">
        <w:t>4</w:t>
      </w:r>
      <w:r w:rsidRPr="006B6ADD">
        <w:t xml:space="preserve"> год по данному подразделу утверждены в сумме </w:t>
      </w:r>
      <w:r w:rsidR="0092311D" w:rsidRPr="006B6ADD">
        <w:t>3 400,0</w:t>
      </w:r>
      <w:r w:rsidRPr="006B6ADD">
        <w:t xml:space="preserve"> тыс. рублей, кассовое исполнение</w:t>
      </w:r>
      <w:r w:rsidR="005E4A19" w:rsidRPr="006B6ADD">
        <w:t xml:space="preserve"> </w:t>
      </w:r>
      <w:r w:rsidR="0092311D" w:rsidRPr="006B6ADD">
        <w:t>составило 3 200,0 тыс. рублей, что составляет 94,1 %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0505 «Другие вопросы в области жилищно-коммунального хозяйства»</w:t>
      </w:r>
    </w:p>
    <w:p w:rsidR="0069746C" w:rsidRPr="006B6ADD" w:rsidRDefault="00F37D85" w:rsidP="006D0CFA">
      <w:pPr>
        <w:pStyle w:val="a4"/>
        <w:tabs>
          <w:tab w:val="left" w:pos="1260"/>
        </w:tabs>
        <w:spacing w:after="0"/>
        <w:jc w:val="both"/>
      </w:pPr>
      <w:r w:rsidRPr="006B6ADD">
        <w:tab/>
      </w:r>
      <w:r w:rsidR="006D0CFA" w:rsidRPr="006B6ADD">
        <w:t xml:space="preserve">Бюджетные ассигнования на </w:t>
      </w:r>
      <w:r w:rsidR="008F28F9" w:rsidRPr="006B6ADD">
        <w:t>202</w:t>
      </w:r>
      <w:r w:rsidR="0069746C" w:rsidRPr="006B6ADD">
        <w:t>4</w:t>
      </w:r>
      <w:r w:rsidR="006D0CFA" w:rsidRPr="006B6ADD">
        <w:t xml:space="preserve"> год по данному подразделу утверждены в сумме </w:t>
      </w:r>
      <w:r w:rsidRPr="006B6ADD">
        <w:t>360,1</w:t>
      </w:r>
      <w:r w:rsidR="006D0CFA" w:rsidRPr="006B6ADD">
        <w:t xml:space="preserve"> тыс. рублей, кассовое исполнение </w:t>
      </w:r>
      <w:r w:rsidR="0069746C" w:rsidRPr="006B6ADD">
        <w:t xml:space="preserve">составило </w:t>
      </w:r>
      <w:r w:rsidRPr="006B6ADD">
        <w:t>355,4</w:t>
      </w:r>
      <w:r w:rsidR="0069746C" w:rsidRPr="006B6ADD">
        <w:t xml:space="preserve"> тыс. рублей, что составляет </w:t>
      </w:r>
      <w:r w:rsidRPr="006B6ADD">
        <w:t>98,7</w:t>
      </w:r>
      <w:r w:rsidR="0069746C" w:rsidRPr="006B6ADD">
        <w:t xml:space="preserve"> % от годовых ассигнований.</w:t>
      </w:r>
    </w:p>
    <w:p w:rsidR="00F37D85" w:rsidRPr="006B6ADD" w:rsidRDefault="00F37D85" w:rsidP="00F37D8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0605 «Другие вопросы в области охраны окружающей среды»</w:t>
      </w:r>
    </w:p>
    <w:p w:rsidR="006C76F6" w:rsidRPr="006B6ADD" w:rsidRDefault="00F37D85" w:rsidP="00F37D85">
      <w:pPr>
        <w:pStyle w:val="a4"/>
        <w:tabs>
          <w:tab w:val="left" w:pos="1260"/>
        </w:tabs>
        <w:spacing w:after="0"/>
        <w:jc w:val="both"/>
      </w:pPr>
      <w:r w:rsidRPr="006B6ADD">
        <w:t xml:space="preserve">         Бюджетные ассигнования на 2024 год по данному подразделу утверждены в сумме </w:t>
      </w:r>
      <w:r w:rsidR="0092311D" w:rsidRPr="006B6ADD">
        <w:t>1 999,8</w:t>
      </w:r>
      <w:r w:rsidRPr="006B6ADD">
        <w:t xml:space="preserve"> тыс. рублей, кассовое исполнение </w:t>
      </w:r>
      <w:r w:rsidR="006C76F6" w:rsidRPr="006B6ADD">
        <w:t xml:space="preserve">составило </w:t>
      </w:r>
      <w:r w:rsidR="0092311D" w:rsidRPr="006B6ADD">
        <w:t>1 999,8</w:t>
      </w:r>
      <w:r w:rsidR="006C76F6" w:rsidRPr="006B6ADD">
        <w:t xml:space="preserve"> тыс. рублей, что составляет </w:t>
      </w:r>
      <w:r w:rsidR="0092311D" w:rsidRPr="006B6ADD">
        <w:t>100</w:t>
      </w:r>
      <w:r w:rsidR="006C76F6" w:rsidRPr="006B6ADD">
        <w:t xml:space="preserve">% от годовых ассигнований. </w:t>
      </w:r>
    </w:p>
    <w:p w:rsidR="0069746C" w:rsidRPr="006B6ADD" w:rsidRDefault="0069746C" w:rsidP="0069746C">
      <w:pPr>
        <w:pStyle w:val="a4"/>
        <w:spacing w:after="0"/>
        <w:jc w:val="both"/>
        <w:rPr>
          <w:b/>
        </w:rPr>
      </w:pPr>
      <w:r w:rsidRPr="006B6ADD">
        <w:rPr>
          <w:b/>
        </w:rPr>
        <w:tab/>
        <w:t>Подраздел 0705 «Профессиональная подготовка, переподготовка и повышение квалификации»</w:t>
      </w:r>
    </w:p>
    <w:p w:rsidR="0069746C" w:rsidRPr="006B6ADD" w:rsidRDefault="0069746C" w:rsidP="0069746C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2024 год по данному подразделу утверждены в сумме </w:t>
      </w:r>
      <w:r w:rsidR="006C76F6" w:rsidRPr="006B6ADD">
        <w:t>305,4</w:t>
      </w:r>
      <w:r w:rsidRPr="006B6ADD">
        <w:t xml:space="preserve"> тыс. рублей, кассовое исполнение составило </w:t>
      </w:r>
      <w:r w:rsidR="0092311D" w:rsidRPr="006B6ADD">
        <w:t>132,1</w:t>
      </w:r>
      <w:r w:rsidRPr="006B6ADD">
        <w:t xml:space="preserve"> тыс. рублей, что составляет </w:t>
      </w:r>
      <w:r w:rsidR="0092311D" w:rsidRPr="006B6ADD">
        <w:t>43,3</w:t>
      </w:r>
      <w:r w:rsidRPr="006B6ADD">
        <w:t xml:space="preserve"> % от годовых ассигнований. </w:t>
      </w:r>
    </w:p>
    <w:p w:rsidR="0069746C" w:rsidRPr="006B6ADD" w:rsidRDefault="0069746C" w:rsidP="0069746C">
      <w:pPr>
        <w:pStyle w:val="a4"/>
        <w:spacing w:after="0"/>
        <w:ind w:firstLine="567"/>
        <w:jc w:val="both"/>
        <w:rPr>
          <w:b/>
        </w:rPr>
      </w:pPr>
      <w:r w:rsidRPr="006B6ADD">
        <w:t xml:space="preserve">Кассовое исполнение ниже </w:t>
      </w:r>
      <w:r w:rsidR="0092311D" w:rsidRPr="006B6ADD">
        <w:t>70</w:t>
      </w:r>
      <w:r w:rsidRPr="006B6ADD">
        <w:t xml:space="preserve"> % в связи с тем, что большая часть расходов на повышение квалификации запланирована на 4 квартал 2024 год.</w:t>
      </w:r>
    </w:p>
    <w:p w:rsidR="001F6C9C" w:rsidRPr="006B6ADD" w:rsidRDefault="001F6C9C" w:rsidP="006D0CFA">
      <w:pPr>
        <w:pStyle w:val="a4"/>
        <w:tabs>
          <w:tab w:val="left" w:pos="1260"/>
        </w:tabs>
        <w:spacing w:after="0"/>
        <w:jc w:val="both"/>
        <w:rPr>
          <w:b/>
        </w:rPr>
      </w:pPr>
      <w:r w:rsidRPr="006B6ADD">
        <w:t xml:space="preserve">         </w:t>
      </w:r>
      <w:r w:rsidRPr="006B6ADD">
        <w:rPr>
          <w:b/>
        </w:rPr>
        <w:t>Подраздел 0909 «Другие вопросы в области здравоохранения»</w:t>
      </w:r>
    </w:p>
    <w:p w:rsidR="006C76F6" w:rsidRPr="006B6ADD" w:rsidRDefault="001F6C9C" w:rsidP="001F6C9C">
      <w:pPr>
        <w:pStyle w:val="a4"/>
        <w:tabs>
          <w:tab w:val="left" w:pos="1260"/>
        </w:tabs>
        <w:spacing w:after="0"/>
        <w:jc w:val="both"/>
      </w:pPr>
      <w:r w:rsidRPr="006B6ADD">
        <w:t xml:space="preserve">          Бюджетные ассигнования на </w:t>
      </w:r>
      <w:r w:rsidR="008F28F9" w:rsidRPr="006B6ADD">
        <w:t>202</w:t>
      </w:r>
      <w:r w:rsidR="00D814E0" w:rsidRPr="006B6ADD">
        <w:t>4</w:t>
      </w:r>
      <w:r w:rsidRPr="006B6ADD">
        <w:t xml:space="preserve"> год по данному подразделу утверждены в сумме </w:t>
      </w:r>
      <w:r w:rsidR="006C76F6" w:rsidRPr="006B6ADD">
        <w:t>2 637,0</w:t>
      </w:r>
      <w:r w:rsidRPr="006B6ADD">
        <w:t xml:space="preserve"> тыс. рублей, кассовое исполнение составило </w:t>
      </w:r>
      <w:r w:rsidR="0001067E" w:rsidRPr="006B6ADD">
        <w:t>2 175,7</w:t>
      </w:r>
      <w:r w:rsidRPr="006B6ADD">
        <w:t xml:space="preserve"> тыс. рублей, что составляет </w:t>
      </w:r>
      <w:r w:rsidR="0001067E" w:rsidRPr="006B6ADD">
        <w:t>82,5</w:t>
      </w:r>
      <w:r w:rsidR="00DD0C12" w:rsidRPr="006B6ADD">
        <w:t xml:space="preserve"> </w:t>
      </w:r>
      <w:r w:rsidR="006B337A" w:rsidRPr="006B6ADD">
        <w:t xml:space="preserve">% </w:t>
      </w:r>
      <w:r w:rsidR="006C76F6" w:rsidRPr="006B6ADD">
        <w:t>от годовых ассигнований.</w:t>
      </w:r>
    </w:p>
    <w:p w:rsidR="006D0CFA" w:rsidRPr="006B6ADD" w:rsidRDefault="006C76F6" w:rsidP="0001067E">
      <w:pPr>
        <w:pStyle w:val="a4"/>
        <w:tabs>
          <w:tab w:val="left" w:pos="1260"/>
        </w:tabs>
        <w:spacing w:after="0"/>
        <w:jc w:val="both"/>
        <w:rPr>
          <w:b/>
        </w:rPr>
      </w:pPr>
      <w:r w:rsidRPr="006B6ADD">
        <w:tab/>
      </w:r>
      <w:r w:rsidR="006D0CFA" w:rsidRPr="006B6ADD">
        <w:rPr>
          <w:b/>
        </w:rPr>
        <w:t>Подраздел 1001 «Пенсионное обеспечение»</w:t>
      </w:r>
    </w:p>
    <w:p w:rsidR="00996F0C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D814E0" w:rsidRPr="006B6ADD">
        <w:t>4</w:t>
      </w:r>
      <w:r w:rsidRPr="006B6ADD">
        <w:t xml:space="preserve"> год по данному подразделу утверждены в сумме </w:t>
      </w:r>
      <w:r w:rsidR="006C76F6" w:rsidRPr="006B6ADD">
        <w:t>7 215,0</w:t>
      </w:r>
      <w:r w:rsidRPr="006B6ADD">
        <w:t xml:space="preserve"> тыс. рублей, кассовое исполнение составило </w:t>
      </w:r>
      <w:r w:rsidR="0001067E" w:rsidRPr="006B6ADD">
        <w:t>5 398,6</w:t>
      </w:r>
      <w:r w:rsidRPr="006B6ADD">
        <w:t xml:space="preserve"> тыс. рублей, что составляет </w:t>
      </w:r>
      <w:r w:rsidR="0001067E" w:rsidRPr="006B6ADD">
        <w:t>74,8</w:t>
      </w:r>
      <w:r w:rsidR="00D814E0" w:rsidRPr="006B6ADD">
        <w:t xml:space="preserve"> </w:t>
      </w:r>
      <w:r w:rsidRPr="006B6ADD">
        <w:t>% от годовых ассигнований</w:t>
      </w:r>
      <w:r w:rsidR="00996F0C" w:rsidRPr="006B6ADD">
        <w:t>.</w:t>
      </w:r>
      <w:r w:rsidR="00FC5678" w:rsidRPr="006B6ADD">
        <w:t xml:space="preserve">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1003 «Социальное обеспечение населения»</w:t>
      </w:r>
    </w:p>
    <w:p w:rsidR="005A1D27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D814E0" w:rsidRPr="006B6ADD">
        <w:t>4</w:t>
      </w:r>
      <w:r w:rsidRPr="006B6ADD">
        <w:t xml:space="preserve"> год по данному подразделу утверждены в сумме </w:t>
      </w:r>
      <w:r w:rsidR="00D814E0" w:rsidRPr="006B6ADD">
        <w:t>600,9</w:t>
      </w:r>
      <w:r w:rsidRPr="006B6ADD">
        <w:t xml:space="preserve"> тыс. рублей, кассовое исполнение составило </w:t>
      </w:r>
      <w:r w:rsidR="0001067E" w:rsidRPr="006B6ADD">
        <w:t>454,9</w:t>
      </w:r>
      <w:r w:rsidRPr="006B6ADD">
        <w:t xml:space="preserve"> тыс. рублей, что составляет </w:t>
      </w:r>
      <w:r w:rsidR="0001067E" w:rsidRPr="006B6ADD">
        <w:t xml:space="preserve">75,7 </w:t>
      </w:r>
      <w:r w:rsidRPr="006B6ADD">
        <w:t xml:space="preserve">% от годовых ассигнований.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1004 «Охрана семьи и детства»</w:t>
      </w:r>
    </w:p>
    <w:p w:rsidR="005A1D27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C70864" w:rsidRPr="006B6ADD">
        <w:t>4</w:t>
      </w:r>
      <w:r w:rsidRPr="006B6ADD">
        <w:t xml:space="preserve"> год по данному подразделу утверждены в сумме </w:t>
      </w:r>
      <w:r w:rsidR="00C70864" w:rsidRPr="006B6ADD">
        <w:t>128 076,1</w:t>
      </w:r>
      <w:r w:rsidRPr="006B6ADD">
        <w:t xml:space="preserve"> тыс. рублей, кассовое исполнение составило </w:t>
      </w:r>
      <w:r w:rsidR="007B6B25" w:rsidRPr="006B6ADD">
        <w:t>79 270,7</w:t>
      </w:r>
      <w:r w:rsidR="00F8016A" w:rsidRPr="006B6ADD">
        <w:t xml:space="preserve"> </w:t>
      </w:r>
      <w:r w:rsidRPr="006B6ADD">
        <w:t xml:space="preserve">тыс. рублей, что составляет </w:t>
      </w:r>
      <w:r w:rsidR="007B6B25" w:rsidRPr="006B6ADD">
        <w:t>61,9</w:t>
      </w:r>
      <w:r w:rsidR="00C70864" w:rsidRPr="006B6ADD">
        <w:t xml:space="preserve"> </w:t>
      </w:r>
      <w:r w:rsidRPr="006B6ADD">
        <w:t xml:space="preserve">% от годовых ассигнований. </w:t>
      </w:r>
    </w:p>
    <w:p w:rsidR="00C70864" w:rsidRPr="006B6ADD" w:rsidRDefault="00C70864" w:rsidP="00C70864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7B6B25" w:rsidRPr="006B6ADD">
        <w:t>70</w:t>
      </w:r>
      <w:r w:rsidRPr="006B6ADD">
        <w:t xml:space="preserve"> % в связи с тем, что </w:t>
      </w:r>
      <w:r w:rsidR="007B6B25" w:rsidRPr="006B6ADD">
        <w:t>о</w:t>
      </w:r>
      <w:r w:rsidRPr="006B6ADD">
        <w:t>существление</w:t>
      </w:r>
      <w:r w:rsidR="007B6B25" w:rsidRPr="006B6ADD">
        <w:t xml:space="preserve"> части</w:t>
      </w:r>
      <w:r w:rsidRPr="006B6ADD">
        <w:t xml:space="preserve"> расходов по закупкам товаров, работ и услуг</w:t>
      </w:r>
      <w:r w:rsidR="007B6B25" w:rsidRPr="006B6ADD">
        <w:t xml:space="preserve"> для отделов, осуществляющих переданные полномочия,</w:t>
      </w:r>
      <w:r w:rsidRPr="006B6ADD">
        <w:t xml:space="preserve"> запланированы на </w:t>
      </w:r>
      <w:r w:rsidR="007B6B25" w:rsidRPr="006B6ADD">
        <w:t>4</w:t>
      </w:r>
      <w:r w:rsidRPr="006B6ADD">
        <w:t xml:space="preserve"> квартал 2024 года. </w:t>
      </w:r>
      <w:r w:rsidR="007B6B25" w:rsidRPr="006B6ADD">
        <w:t xml:space="preserve">По состоянию на 01.10.2024 </w:t>
      </w:r>
      <w:r w:rsidRPr="006B6ADD">
        <w:t xml:space="preserve"> расчет по оплате труда сотрудникам</w:t>
      </w:r>
      <w:r w:rsidR="000F6196" w:rsidRPr="006B6ADD">
        <w:t>, а также приемным родителям</w:t>
      </w:r>
      <w:r w:rsidRPr="006B6ADD">
        <w:t xml:space="preserve"> произведен за </w:t>
      </w:r>
      <w:r w:rsidR="007B6B25" w:rsidRPr="006B6ADD">
        <w:t>8</w:t>
      </w:r>
      <w:r w:rsidRPr="006B6ADD">
        <w:t>,5 месяц</w:t>
      </w:r>
      <w:r w:rsidR="00BA2EC2" w:rsidRPr="006B6ADD">
        <w:t>ев</w:t>
      </w:r>
      <w:r w:rsidRPr="006B6ADD">
        <w:t xml:space="preserve">, оплата страховых взносов – за </w:t>
      </w:r>
      <w:r w:rsidR="007B6B25" w:rsidRPr="006B6ADD">
        <w:t>8</w:t>
      </w:r>
      <w:r w:rsidRPr="006B6ADD">
        <w:t xml:space="preserve"> месяц</w:t>
      </w:r>
      <w:r w:rsidR="00BA2EC2" w:rsidRPr="006B6ADD">
        <w:t>ев</w:t>
      </w:r>
      <w:r w:rsidRPr="006B6ADD">
        <w:t>.</w:t>
      </w:r>
    </w:p>
    <w:p w:rsidR="005A1D27" w:rsidRPr="006B6ADD" w:rsidRDefault="005A1D2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1006 «Другие вопросы в области социальной политики»</w:t>
      </w:r>
    </w:p>
    <w:p w:rsidR="005A1D27" w:rsidRPr="006B6ADD" w:rsidRDefault="005A1D27" w:rsidP="005A1D27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0F6196" w:rsidRPr="006B6ADD">
        <w:t>4</w:t>
      </w:r>
      <w:r w:rsidRPr="006B6ADD">
        <w:t xml:space="preserve"> год по данному подразделу утверждены в сумме </w:t>
      </w:r>
      <w:r w:rsidR="00BA2EC2" w:rsidRPr="006B6ADD">
        <w:t>8 340,7</w:t>
      </w:r>
      <w:r w:rsidRPr="006B6ADD">
        <w:t xml:space="preserve"> тыс. рублей, кассовое исполнение </w:t>
      </w:r>
      <w:r w:rsidR="00F8016A" w:rsidRPr="006B6ADD">
        <w:t xml:space="preserve">составило </w:t>
      </w:r>
      <w:r w:rsidR="007B6B25" w:rsidRPr="006B6ADD">
        <w:t>3 153,2</w:t>
      </w:r>
      <w:r w:rsidR="00F8016A" w:rsidRPr="006B6ADD">
        <w:t xml:space="preserve"> тыс. рублей, что составляет </w:t>
      </w:r>
      <w:r w:rsidR="007B6B25" w:rsidRPr="006B6ADD">
        <w:t>37,8</w:t>
      </w:r>
      <w:r w:rsidR="000F6196" w:rsidRPr="006B6ADD">
        <w:t xml:space="preserve"> </w:t>
      </w:r>
      <w:r w:rsidR="00F8016A" w:rsidRPr="006B6ADD">
        <w:t>% от годовых ассигнований</w:t>
      </w:r>
      <w:r w:rsidR="00FC5678" w:rsidRPr="006B6ADD">
        <w:t xml:space="preserve">. </w:t>
      </w:r>
    </w:p>
    <w:p w:rsidR="005A1D27" w:rsidRPr="006B6ADD" w:rsidRDefault="000F6196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7B6B25" w:rsidRPr="006B6ADD">
        <w:t>70</w:t>
      </w:r>
      <w:r w:rsidRPr="006B6ADD">
        <w:t xml:space="preserve"> % в связи с тем, что</w:t>
      </w:r>
      <w:r w:rsidR="00BA1755" w:rsidRPr="006B6ADD">
        <w:t xml:space="preserve"> предоставление субсидий на финансовое обеспечение затрат, связанных с обеспечением условий доступности общего имущества в многоквартирных домах с учетом потребностей инвалидов запланированы на </w:t>
      </w:r>
      <w:r w:rsidR="007B6B25" w:rsidRPr="006B6ADD">
        <w:t xml:space="preserve">4 </w:t>
      </w:r>
      <w:r w:rsidR="00BA1755" w:rsidRPr="006B6ADD">
        <w:t>квартал 2024 года</w:t>
      </w:r>
      <w:r w:rsidR="007B6B25" w:rsidRPr="006B6ADD">
        <w:t xml:space="preserve"> (носит заявительный характер)</w:t>
      </w:r>
      <w:r w:rsidR="00BA1755" w:rsidRPr="006B6ADD">
        <w:t>.</w:t>
      </w:r>
    </w:p>
    <w:p w:rsidR="000F6196" w:rsidRPr="006B6ADD" w:rsidRDefault="000F6196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FF0000"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B6ADD">
        <w:rPr>
          <w:b/>
        </w:rPr>
        <w:t>Управление финансов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proofErr w:type="gramStart"/>
      <w:r w:rsidRPr="006B6ADD">
        <w:t xml:space="preserve">Бюджетные ассигнования на </w:t>
      </w:r>
      <w:r w:rsidR="008F28F9" w:rsidRPr="006B6ADD">
        <w:t>202</w:t>
      </w:r>
      <w:r w:rsidR="00BA1755" w:rsidRPr="006B6ADD">
        <w:t>4</w:t>
      </w:r>
      <w:r w:rsidRPr="006B6ADD">
        <w:t xml:space="preserve"> год по данному подразделу утверждены в сумме</w:t>
      </w:r>
      <w:r w:rsidR="00A14F6B" w:rsidRPr="006B6ADD">
        <w:t xml:space="preserve"> </w:t>
      </w:r>
      <w:r w:rsidR="006A15E4" w:rsidRPr="006B6ADD">
        <w:t>1 750,9</w:t>
      </w:r>
      <w:r w:rsidRPr="006B6ADD">
        <w:t xml:space="preserve"> тыс. рублей, кассовое исполнение </w:t>
      </w:r>
      <w:r w:rsidR="00FB48A0" w:rsidRPr="006B6ADD">
        <w:t>отсутствует в связи с</w:t>
      </w:r>
      <w:r w:rsidR="00D601C7" w:rsidRPr="006B6ADD">
        <w:t xml:space="preserve"> тем, что </w:t>
      </w:r>
      <w:r w:rsidR="00FB48A0" w:rsidRPr="006B6ADD">
        <w:t>средства, зарезервированные на исполнение полномочий органов местного самоуправления по реализации Федерального Закона от 06.10.2003 № 131-ФЗ «Об общих принципах организации местного самоуправ</w:t>
      </w:r>
      <w:r w:rsidR="00E82E6C" w:rsidRPr="006B6ADD">
        <w:t xml:space="preserve">ления в Российской Федерации», </w:t>
      </w:r>
      <w:r w:rsidR="00FB48A0" w:rsidRPr="006B6ADD">
        <w:t xml:space="preserve">на </w:t>
      </w:r>
      <w:r w:rsidR="00D601C7" w:rsidRPr="006B6ADD">
        <w:t>компенсаци</w:t>
      </w:r>
      <w:r w:rsidR="00FB48A0" w:rsidRPr="006B6ADD">
        <w:t>ю</w:t>
      </w:r>
      <w:r w:rsidR="00D601C7" w:rsidRPr="006B6ADD">
        <w:t xml:space="preserve"> расходов на оплату стоимости проезда и провоза багажа при переезде лиц</w:t>
      </w:r>
      <w:proofErr w:type="gramEnd"/>
      <w:r w:rsidR="00D601C7" w:rsidRPr="006B6ADD">
        <w:t xml:space="preserve"> (работников), а также членов их семей, при заключении (расторжении) трудовых договоров с организациями, финансируемыми из городского бюджета</w:t>
      </w:r>
      <w:r w:rsidR="00FB48A0" w:rsidRPr="006B6ADD">
        <w:t>,</w:t>
      </w:r>
      <w:r w:rsidR="00E82E6C" w:rsidRPr="006B6ADD">
        <w:t xml:space="preserve"> и на исполнение судебных актов по искам к муниципальному образованию</w:t>
      </w:r>
      <w:r w:rsidR="00D601C7" w:rsidRPr="006B6ADD">
        <w:t xml:space="preserve"> перераспределя</w:t>
      </w:r>
      <w:r w:rsidR="00E82E6C" w:rsidRPr="006B6ADD">
        <w:t>ю</w:t>
      </w:r>
      <w:r w:rsidR="00D601C7" w:rsidRPr="006B6ADD">
        <w:t>тся ГРБС в соответствии с ходатайствами.</w:t>
      </w:r>
      <w:r w:rsidR="00266713" w:rsidRPr="006B6ADD">
        <w:t xml:space="preserve"> </w:t>
      </w:r>
    </w:p>
    <w:p w:rsidR="00723762" w:rsidRPr="006B6ADD" w:rsidRDefault="00266713" w:rsidP="00FC5678">
      <w:pPr>
        <w:pStyle w:val="a4"/>
        <w:tabs>
          <w:tab w:val="left" w:pos="567"/>
        </w:tabs>
        <w:spacing w:after="0"/>
        <w:jc w:val="both"/>
      </w:pPr>
      <w:r w:rsidRPr="006B6ADD">
        <w:rPr>
          <w:b/>
        </w:rPr>
        <w:tab/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1301 «Обслуживание государственного</w:t>
      </w:r>
      <w:r w:rsidR="00215FE4" w:rsidRPr="006B6ADD">
        <w:rPr>
          <w:b/>
        </w:rPr>
        <w:t xml:space="preserve"> (муниципального)</w:t>
      </w:r>
      <w:r w:rsidRPr="006B6ADD">
        <w:rPr>
          <w:b/>
        </w:rPr>
        <w:t xml:space="preserve"> внутреннего долга»</w:t>
      </w:r>
    </w:p>
    <w:p w:rsidR="00215FE4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</w:t>
      </w:r>
      <w:r w:rsidR="008F28F9" w:rsidRPr="006B6ADD">
        <w:t>202</w:t>
      </w:r>
      <w:r w:rsidR="00BA1755" w:rsidRPr="006B6ADD">
        <w:t>4</w:t>
      </w:r>
      <w:r w:rsidRPr="006B6ADD">
        <w:t xml:space="preserve"> год по данному подразделу утверждены в сумме </w:t>
      </w:r>
      <w:r w:rsidR="00BA1755" w:rsidRPr="006B6ADD">
        <w:t>26 803,9</w:t>
      </w:r>
      <w:r w:rsidRPr="006B6ADD">
        <w:t xml:space="preserve"> тыс. рублей, кассовое исполнение составило </w:t>
      </w:r>
      <w:r w:rsidR="00BA2EC2" w:rsidRPr="006B6ADD">
        <w:t>8 287,0</w:t>
      </w:r>
      <w:r w:rsidRPr="006B6ADD">
        <w:t xml:space="preserve"> тыс. рублей</w:t>
      </w:r>
      <w:r w:rsidR="000A1888" w:rsidRPr="006B6ADD">
        <w:t xml:space="preserve">, что составляет </w:t>
      </w:r>
      <w:r w:rsidR="00BA2EC2" w:rsidRPr="006B6ADD">
        <w:t>30,9</w:t>
      </w:r>
      <w:r w:rsidR="000A1888" w:rsidRPr="006B6ADD">
        <w:t xml:space="preserve"> % от годовых ассигнований. </w:t>
      </w:r>
    </w:p>
    <w:p w:rsidR="00A326EC" w:rsidRPr="006B6ADD" w:rsidRDefault="00A326EC" w:rsidP="00A326EC">
      <w:pPr>
        <w:ind w:firstLine="567"/>
        <w:jc w:val="both"/>
        <w:rPr>
          <w:rFonts w:eastAsia="Calibri"/>
          <w:sz w:val="24"/>
          <w:szCs w:val="24"/>
        </w:rPr>
      </w:pPr>
      <w:r w:rsidRPr="006B6ADD">
        <w:rPr>
          <w:sz w:val="24"/>
          <w:szCs w:val="24"/>
        </w:rPr>
        <w:t xml:space="preserve">Кассовое исполнение ниже </w:t>
      </w:r>
      <w:r w:rsidR="006A15E4" w:rsidRPr="006B6ADD">
        <w:rPr>
          <w:sz w:val="24"/>
          <w:szCs w:val="24"/>
        </w:rPr>
        <w:t>70</w:t>
      </w:r>
      <w:r w:rsidRPr="006B6ADD">
        <w:rPr>
          <w:sz w:val="24"/>
          <w:szCs w:val="24"/>
        </w:rPr>
        <w:t xml:space="preserve"> % связано с тем, что </w:t>
      </w:r>
      <w:r w:rsidR="00BA2EC2" w:rsidRPr="006B6ADD">
        <w:rPr>
          <w:sz w:val="24"/>
          <w:szCs w:val="24"/>
        </w:rPr>
        <w:t>период</w:t>
      </w:r>
      <w:r w:rsidRPr="006B6ADD">
        <w:rPr>
          <w:sz w:val="24"/>
          <w:szCs w:val="24"/>
        </w:rPr>
        <w:t xml:space="preserve"> пользовани</w:t>
      </w:r>
      <w:r w:rsidR="00BA2EC2" w:rsidRPr="006B6ADD">
        <w:rPr>
          <w:sz w:val="24"/>
          <w:szCs w:val="24"/>
        </w:rPr>
        <w:t>я</w:t>
      </w:r>
      <w:r w:rsidRPr="006B6ADD">
        <w:rPr>
          <w:sz w:val="24"/>
          <w:szCs w:val="24"/>
        </w:rPr>
        <w:t xml:space="preserve"> кредитной линией </w:t>
      </w:r>
      <w:r w:rsidR="00BA2EC2" w:rsidRPr="006B6ADD">
        <w:rPr>
          <w:sz w:val="24"/>
          <w:szCs w:val="24"/>
        </w:rPr>
        <w:t xml:space="preserve">в </w:t>
      </w:r>
      <w:r w:rsidRPr="006B6ADD">
        <w:rPr>
          <w:sz w:val="24"/>
          <w:szCs w:val="24"/>
        </w:rPr>
        <w:t>2024 год</w:t>
      </w:r>
      <w:r w:rsidR="00BA2EC2" w:rsidRPr="006B6ADD">
        <w:rPr>
          <w:sz w:val="24"/>
          <w:szCs w:val="24"/>
        </w:rPr>
        <w:t>у</w:t>
      </w:r>
      <w:r w:rsidRPr="006B6ADD">
        <w:rPr>
          <w:sz w:val="24"/>
          <w:szCs w:val="24"/>
        </w:rPr>
        <w:t xml:space="preserve"> </w:t>
      </w:r>
      <w:r w:rsidR="00BA2EC2" w:rsidRPr="006B6ADD">
        <w:rPr>
          <w:sz w:val="24"/>
          <w:szCs w:val="24"/>
        </w:rPr>
        <w:t>составил 4 месяца (полное погашение кредита в апреле 2024 года).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B6ADD">
        <w:rPr>
          <w:b/>
        </w:rPr>
        <w:t>Комитет по физической культуре и спорту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027CF" w:rsidRPr="006B6ADD" w:rsidRDefault="006027CF" w:rsidP="006027CF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6027CF" w:rsidRPr="006B6ADD" w:rsidRDefault="006027CF" w:rsidP="006027CF">
      <w:pPr>
        <w:pStyle w:val="a4"/>
        <w:tabs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6B6ADD">
        <w:t>Бюджетные ассигнования на 2024 год по данному подразделу утверждены в сумме 260,4 тыс. рублей, кассовое исполнение составило 260,4 тыс. рублей, что составляет 100,0 % от годовых ассигнований.</w:t>
      </w:r>
    </w:p>
    <w:p w:rsidR="006D0CFA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1101 «Физическая культура»</w:t>
      </w:r>
    </w:p>
    <w:p w:rsidR="00437BCD" w:rsidRPr="006B6ADD" w:rsidRDefault="006D0CFA" w:rsidP="00936E56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437BCD" w:rsidRPr="006B6ADD">
        <w:t>4</w:t>
      </w:r>
      <w:r w:rsidRPr="006B6ADD">
        <w:t xml:space="preserve"> год по данному подразделу утверждены в сумме </w:t>
      </w:r>
      <w:r w:rsidR="006027CF" w:rsidRPr="006B6ADD">
        <w:t>164 510,6</w:t>
      </w:r>
      <w:r w:rsidRPr="006B6ADD">
        <w:t xml:space="preserve"> тыс. рублей, кассовое исполнение составило </w:t>
      </w:r>
      <w:r w:rsidR="00936E56" w:rsidRPr="006B6ADD">
        <w:t>119 133,1</w:t>
      </w:r>
      <w:r w:rsidRPr="006B6ADD">
        <w:t xml:space="preserve"> тыс. рублей, что составляет </w:t>
      </w:r>
      <w:r w:rsidR="00936E56" w:rsidRPr="006B6ADD">
        <w:t>72,4</w:t>
      </w:r>
      <w:r w:rsidRPr="006B6ADD">
        <w:t xml:space="preserve"> % от годовых ассигнований.</w:t>
      </w:r>
      <w:r w:rsidR="006D164F" w:rsidRPr="006B6ADD">
        <w:t xml:space="preserve"> </w:t>
      </w:r>
    </w:p>
    <w:p w:rsidR="006D0CFA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1102 «Массовый спорт»</w:t>
      </w:r>
    </w:p>
    <w:p w:rsidR="002A7E12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437BCD" w:rsidRPr="006B6ADD">
        <w:t>4</w:t>
      </w:r>
      <w:r w:rsidRPr="006B6ADD">
        <w:t xml:space="preserve"> год по данному подразделу утверждены в сумме </w:t>
      </w:r>
      <w:r w:rsidR="00437BCD" w:rsidRPr="006B6ADD">
        <w:t>9 513,2</w:t>
      </w:r>
      <w:r w:rsidRPr="006B6ADD">
        <w:t xml:space="preserve"> тыс. рублей, кассовое исполнение составило </w:t>
      </w:r>
      <w:r w:rsidR="00936E56" w:rsidRPr="006B6ADD">
        <w:t>5 028,3</w:t>
      </w:r>
      <w:r w:rsidRPr="006B6ADD">
        <w:t xml:space="preserve"> тыс. рублей, что составляет </w:t>
      </w:r>
      <w:r w:rsidR="00936E56" w:rsidRPr="006B6ADD">
        <w:t>52,6</w:t>
      </w:r>
      <w:r w:rsidRPr="006B6ADD">
        <w:t xml:space="preserve"> % от годовых ассигнований.</w:t>
      </w:r>
      <w:r w:rsidR="00C27C57" w:rsidRPr="006B6ADD">
        <w:t xml:space="preserve"> </w:t>
      </w:r>
    </w:p>
    <w:p w:rsidR="00437BCD" w:rsidRPr="006B6ADD" w:rsidRDefault="00437BCD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936E56" w:rsidRPr="006B6ADD">
        <w:t>70</w:t>
      </w:r>
      <w:r w:rsidRPr="006B6ADD">
        <w:t xml:space="preserve"> % связано с</w:t>
      </w:r>
      <w:r w:rsidR="006D164F" w:rsidRPr="006B6ADD">
        <w:t xml:space="preserve"> расходованием</w:t>
      </w:r>
      <w:r w:rsidR="008B7E8D" w:rsidRPr="006B6ADD">
        <w:t xml:space="preserve"> большей части </w:t>
      </w:r>
      <w:r w:rsidR="006D164F" w:rsidRPr="006B6ADD">
        <w:t xml:space="preserve">субсидии бюджетам муниципальных образований на развитие физкультурно-оздоровительной работы </w:t>
      </w:r>
      <w:r w:rsidR="006027CF" w:rsidRPr="006B6ADD">
        <w:t>в</w:t>
      </w:r>
      <w:r w:rsidR="006D164F" w:rsidRPr="006B6ADD">
        <w:t xml:space="preserve"> 4 квартал</w:t>
      </w:r>
      <w:r w:rsidR="008B7E8D" w:rsidRPr="006B6ADD">
        <w:t>е</w:t>
      </w:r>
      <w:r w:rsidR="006D164F" w:rsidRPr="006B6ADD">
        <w:t xml:space="preserve"> 2024 года.</w:t>
      </w:r>
    </w:p>
    <w:p w:rsidR="006D0CFA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1103 «Спорт высших достижений»</w:t>
      </w:r>
    </w:p>
    <w:p w:rsidR="006D0CFA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8F28F9" w:rsidRPr="006B6ADD">
        <w:t>202</w:t>
      </w:r>
      <w:r w:rsidR="00437BCD" w:rsidRPr="006B6ADD">
        <w:t>4</w:t>
      </w:r>
      <w:r w:rsidRPr="006B6ADD">
        <w:t xml:space="preserve"> год по данному подразделу утверждены в сумме </w:t>
      </w:r>
      <w:r w:rsidR="006027CF" w:rsidRPr="006B6ADD">
        <w:t>111 194,3</w:t>
      </w:r>
      <w:r w:rsidRPr="006B6ADD">
        <w:t xml:space="preserve"> тыс. рублей, кассовое исполнение составило </w:t>
      </w:r>
      <w:r w:rsidR="00936E56" w:rsidRPr="006B6ADD">
        <w:t>88 283,0</w:t>
      </w:r>
      <w:r w:rsidRPr="006B6ADD">
        <w:t xml:space="preserve"> тыс. рублей, что составляет </w:t>
      </w:r>
      <w:r w:rsidR="00936E56" w:rsidRPr="006B6ADD">
        <w:t>79,4</w:t>
      </w:r>
      <w:r w:rsidR="00C03220" w:rsidRPr="006B6ADD">
        <w:t xml:space="preserve"> </w:t>
      </w:r>
      <w:r w:rsidRPr="006B6ADD">
        <w:t>% от годовых ассигнований.</w:t>
      </w:r>
    </w:p>
    <w:p w:rsidR="006D0CFA" w:rsidRPr="006B6ADD" w:rsidRDefault="006D0CFA" w:rsidP="006D0CFA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1105 «Другие вопросы в области физической культуры и спорта»</w:t>
      </w:r>
    </w:p>
    <w:p w:rsidR="006D0CFA" w:rsidRPr="006B6ADD" w:rsidRDefault="006D0CFA" w:rsidP="00AF628F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  <w:color w:val="FF0000"/>
        </w:rPr>
      </w:pPr>
      <w:r w:rsidRPr="006B6ADD">
        <w:t xml:space="preserve">Бюджетные ассигнования на </w:t>
      </w:r>
      <w:r w:rsidR="008F28F9" w:rsidRPr="006B6ADD">
        <w:t>202</w:t>
      </w:r>
      <w:r w:rsidR="003E5540" w:rsidRPr="006B6ADD">
        <w:t>4</w:t>
      </w:r>
      <w:r w:rsidRPr="006B6ADD">
        <w:t xml:space="preserve"> год по данному подразделу утверждены в сумме </w:t>
      </w:r>
      <w:r w:rsidR="00936E56" w:rsidRPr="006B6ADD">
        <w:t>10 987,</w:t>
      </w:r>
      <w:r w:rsidR="00C842BE" w:rsidRPr="006B6ADD">
        <w:t>8</w:t>
      </w:r>
      <w:r w:rsidRPr="006B6ADD">
        <w:t xml:space="preserve"> тыс. рублей, кассовое исполнение составило </w:t>
      </w:r>
      <w:r w:rsidR="00936E56" w:rsidRPr="006B6ADD">
        <w:t>7 965,7</w:t>
      </w:r>
      <w:r w:rsidRPr="006B6ADD">
        <w:t xml:space="preserve"> тыс. рублей, что составляет </w:t>
      </w:r>
      <w:r w:rsidR="00936E56" w:rsidRPr="006B6ADD">
        <w:t>72,5</w:t>
      </w:r>
      <w:r w:rsidRPr="006B6ADD">
        <w:t xml:space="preserve"> % от годовых ассигнований. </w:t>
      </w:r>
    </w:p>
    <w:p w:rsidR="00136D28" w:rsidRPr="006B6ADD" w:rsidRDefault="00136D28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B6ADD">
        <w:rPr>
          <w:b/>
        </w:rPr>
        <w:t>Совет депутатов города Апатиты</w:t>
      </w: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tabs>
          <w:tab w:val="left" w:pos="1260"/>
        </w:tabs>
        <w:ind w:firstLine="567"/>
        <w:jc w:val="both"/>
        <w:rPr>
          <w:b/>
          <w:sz w:val="24"/>
          <w:szCs w:val="24"/>
          <w:lang w:eastAsia="ar-SA"/>
        </w:rPr>
      </w:pPr>
      <w:r w:rsidRPr="006B6ADD">
        <w:rPr>
          <w:b/>
          <w:sz w:val="24"/>
          <w:szCs w:val="24"/>
          <w:lang w:eastAsia="ar-SA"/>
        </w:rPr>
        <w:t xml:space="preserve">Подраздел 0102 «Функционирование высшего должностного лица субъекта Российской Федерации и муниципального образования» </w:t>
      </w:r>
    </w:p>
    <w:p w:rsidR="00752DA5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165EE" w:rsidRPr="006B6ADD">
        <w:t>202</w:t>
      </w:r>
      <w:r w:rsidR="003C1B31" w:rsidRPr="006B6ADD">
        <w:t>4</w:t>
      </w:r>
      <w:r w:rsidRPr="006B6ADD">
        <w:t xml:space="preserve"> год по данному подразделу утверждены в сумме </w:t>
      </w:r>
      <w:r w:rsidR="00752DA5" w:rsidRPr="006B6ADD">
        <w:t>3 939,4</w:t>
      </w:r>
      <w:r w:rsidRPr="006B6ADD">
        <w:t xml:space="preserve"> тыс. рублей, кассовое исполнение составило </w:t>
      </w:r>
      <w:r w:rsidR="006A15E4" w:rsidRPr="006B6ADD">
        <w:t>2 209,6</w:t>
      </w:r>
      <w:r w:rsidRPr="006B6ADD">
        <w:t xml:space="preserve"> тыс. рублей, что составляет </w:t>
      </w:r>
      <w:r w:rsidR="006A15E4" w:rsidRPr="006B6ADD">
        <w:t>56,5</w:t>
      </w:r>
      <w:r w:rsidRPr="006B6ADD">
        <w:t xml:space="preserve"> % от годовых ассигнований.</w:t>
      </w:r>
    </w:p>
    <w:p w:rsidR="00752DA5" w:rsidRPr="006B6ADD" w:rsidRDefault="00752DA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6A15E4" w:rsidRPr="006B6ADD">
        <w:t>70</w:t>
      </w:r>
      <w:r w:rsidRPr="006B6ADD">
        <w:t xml:space="preserve"> % связано с тем, что при уточнении бюджета от 25.06.2024 были </w:t>
      </w:r>
      <w:proofErr w:type="gramStart"/>
      <w:r w:rsidRPr="006B6ADD">
        <w:t>предусмотрены и доведены</w:t>
      </w:r>
      <w:proofErr w:type="gramEnd"/>
      <w:r w:rsidRPr="006B6ADD">
        <w:t xml:space="preserve"> дополнительные ассигнования на выплату компенсации за неиспользованный отпуск при увольнении, расходование которой запланировано в 4 квартале 2024 года.</w:t>
      </w:r>
    </w:p>
    <w:p w:rsidR="006D0CFA" w:rsidRPr="006B6ADD" w:rsidRDefault="00FB59D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</w:t>
      </w:r>
      <w:r w:rsidR="006D0CFA" w:rsidRPr="006B6ADD">
        <w:rPr>
          <w:b/>
        </w:rPr>
        <w:t>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C27C57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165EE" w:rsidRPr="006B6ADD">
        <w:t>202</w:t>
      </w:r>
      <w:r w:rsidR="00041A53" w:rsidRPr="006B6ADD">
        <w:t>4</w:t>
      </w:r>
      <w:r w:rsidRPr="006B6ADD">
        <w:t xml:space="preserve"> год по данному подразделу утверждены в сумме </w:t>
      </w:r>
      <w:r w:rsidR="00752DA5" w:rsidRPr="006B6ADD">
        <w:t>9 889,9</w:t>
      </w:r>
      <w:r w:rsidRPr="006B6ADD">
        <w:t xml:space="preserve"> тыс. рублей, кассовое исполнение составило </w:t>
      </w:r>
      <w:r w:rsidR="006A15E4" w:rsidRPr="006B6ADD">
        <w:t>6 556,9</w:t>
      </w:r>
      <w:r w:rsidRPr="006B6ADD">
        <w:t xml:space="preserve"> тыс. рублей, что составляет </w:t>
      </w:r>
      <w:r w:rsidR="006A15E4" w:rsidRPr="006B6ADD">
        <w:t>70,1</w:t>
      </w:r>
      <w:r w:rsidRPr="006B6ADD">
        <w:t xml:space="preserve"> % от годовых ассигнований.</w:t>
      </w:r>
    </w:p>
    <w:p w:rsidR="00F812AF" w:rsidRPr="006B6ADD" w:rsidRDefault="00F812AF" w:rsidP="00C27C5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0107 «Обеспечение проведения выборов и референдумов»</w:t>
      </w:r>
    </w:p>
    <w:p w:rsidR="00386B5F" w:rsidRPr="006B6ADD" w:rsidRDefault="00F812AF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2024 год по данному подразделу утверждены в сумме </w:t>
      </w:r>
      <w:r w:rsidR="00386B5F" w:rsidRPr="006B6ADD">
        <w:t>7 303,8</w:t>
      </w:r>
      <w:r w:rsidRPr="006B6ADD">
        <w:t xml:space="preserve"> тыс. рублей, кассовое исполнение </w:t>
      </w:r>
      <w:r w:rsidR="00386B5F" w:rsidRPr="006B6ADD">
        <w:t>составило 7 303,8 тыс. рублей, что составляет 100,0 %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386B5F" w:rsidRPr="006B6ADD" w:rsidRDefault="006D0CFA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</w:t>
      </w:r>
      <w:r w:rsidR="00AF628F" w:rsidRPr="006B6ADD">
        <w:t>2</w:t>
      </w:r>
      <w:r w:rsidR="005B42A6" w:rsidRPr="006B6ADD">
        <w:t>4</w:t>
      </w:r>
      <w:r w:rsidRPr="006B6ADD">
        <w:t xml:space="preserve"> год по данному подразделу утверждены в сумме </w:t>
      </w:r>
      <w:r w:rsidR="00386B5F" w:rsidRPr="006B6ADD">
        <w:t>390,6</w:t>
      </w:r>
      <w:r w:rsidRPr="006B6ADD">
        <w:t xml:space="preserve"> тыс. рублей, </w:t>
      </w:r>
      <w:r w:rsidR="00E43DAF" w:rsidRPr="006B6ADD">
        <w:t xml:space="preserve">кассовое исполнение </w:t>
      </w:r>
      <w:r w:rsidR="00386B5F" w:rsidRPr="006B6ADD">
        <w:t xml:space="preserve">составило </w:t>
      </w:r>
      <w:r w:rsidR="006A15E4" w:rsidRPr="006B6ADD">
        <w:t>385,6</w:t>
      </w:r>
      <w:r w:rsidR="00386B5F" w:rsidRPr="006B6ADD">
        <w:t xml:space="preserve"> тыс. рублей, что составляет </w:t>
      </w:r>
      <w:r w:rsidR="006A15E4" w:rsidRPr="006B6ADD">
        <w:t>98,7</w:t>
      </w:r>
      <w:r w:rsidR="00386B5F" w:rsidRPr="006B6ADD">
        <w:t xml:space="preserve"> % от годовых ассигнований.</w:t>
      </w:r>
    </w:p>
    <w:p w:rsidR="00C97B54" w:rsidRPr="006B6ADD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0705 «Профессиональная подготовка, переподготовка и повышение квалификации»</w:t>
      </w:r>
    </w:p>
    <w:p w:rsidR="00386B5F" w:rsidRPr="006B6ADD" w:rsidRDefault="00C97B54" w:rsidP="00386B5F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2024 год по данному подразделу утверждены в сумме 23,0 тыс. рублей, кассовое исполнение </w:t>
      </w:r>
      <w:r w:rsidR="00386B5F" w:rsidRPr="006B6ADD">
        <w:t>составило 9,0 тыс. рублей, что составляет 39,1 % от годовых ассигнований.</w:t>
      </w:r>
    </w:p>
    <w:p w:rsidR="00C97B54" w:rsidRPr="006B6ADD" w:rsidRDefault="00386B5F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t xml:space="preserve">Кассовое исполнение ниже </w:t>
      </w:r>
      <w:r w:rsidR="00D35031" w:rsidRPr="006B6ADD">
        <w:t>70</w:t>
      </w:r>
      <w:r w:rsidRPr="006B6ADD">
        <w:t xml:space="preserve"> % в связи с тем, </w:t>
      </w:r>
      <w:r w:rsidR="00C97B54" w:rsidRPr="006B6ADD">
        <w:t>что расходы на повышение квалификации запланированы на 4 квартал 2024 год</w:t>
      </w:r>
      <w:r w:rsidR="00155D30" w:rsidRPr="006B6ADD">
        <w:t>а</w:t>
      </w:r>
      <w:r w:rsidR="00C97B54" w:rsidRPr="006B6ADD">
        <w:t>.</w:t>
      </w:r>
    </w:p>
    <w:p w:rsidR="000165EE" w:rsidRPr="006B6ADD" w:rsidRDefault="000165EE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  <w:r w:rsidRPr="006B6ADD">
        <w:rPr>
          <w:b/>
        </w:rPr>
        <w:t>Контрольно-счетная палата города Апатиты</w:t>
      </w:r>
    </w:p>
    <w:p w:rsidR="006D0CFA" w:rsidRPr="006B6ADD" w:rsidRDefault="006D0CFA" w:rsidP="006D0CFA">
      <w:pPr>
        <w:pStyle w:val="a4"/>
        <w:spacing w:after="0"/>
        <w:ind w:firstLine="567"/>
        <w:jc w:val="center"/>
        <w:rPr>
          <w:b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C27C57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EA4C09" w:rsidRPr="006B6ADD">
        <w:t>202</w:t>
      </w:r>
      <w:r w:rsidR="00F84B28" w:rsidRPr="006B6ADD">
        <w:t>4</w:t>
      </w:r>
      <w:r w:rsidRPr="006B6ADD">
        <w:t xml:space="preserve"> год по данному подразделу утверждены в сумме </w:t>
      </w:r>
      <w:r w:rsidR="00F84B28" w:rsidRPr="006B6ADD">
        <w:t>6 619,1</w:t>
      </w:r>
      <w:r w:rsidRPr="006B6ADD">
        <w:t xml:space="preserve"> тыс. рублей, кассовое исполнение составило </w:t>
      </w:r>
      <w:r w:rsidR="00D35031" w:rsidRPr="006B6ADD">
        <w:t>3 964,9</w:t>
      </w:r>
      <w:r w:rsidRPr="006B6ADD">
        <w:t xml:space="preserve"> тыс. рублей, что составляет </w:t>
      </w:r>
      <w:r w:rsidR="00D35031" w:rsidRPr="006B6ADD">
        <w:t>59,9</w:t>
      </w:r>
      <w:r w:rsidRPr="006B6ADD">
        <w:t xml:space="preserve"> % от годовых ассигнований. </w:t>
      </w:r>
    </w:p>
    <w:p w:rsidR="00C27C57" w:rsidRPr="006B6ADD" w:rsidRDefault="00C27C57" w:rsidP="00C27C57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D35031" w:rsidRPr="006B6ADD">
        <w:t>70</w:t>
      </w:r>
      <w:r w:rsidRPr="006B6ADD">
        <w:t xml:space="preserve"> % в связи с тем, </w:t>
      </w:r>
      <w:r w:rsidR="00D35031" w:rsidRPr="006B6ADD">
        <w:t>что на отчетную дату</w:t>
      </w:r>
      <w:r w:rsidRPr="006B6ADD">
        <w:t xml:space="preserve"> расчет по оплате труда произведен за </w:t>
      </w:r>
      <w:r w:rsidR="00D35031" w:rsidRPr="006B6ADD">
        <w:t>8</w:t>
      </w:r>
      <w:r w:rsidRPr="006B6ADD">
        <w:t>,5 месяц</w:t>
      </w:r>
      <w:r w:rsidR="00D27249" w:rsidRPr="006B6ADD">
        <w:t>ев</w:t>
      </w:r>
      <w:r w:rsidRPr="006B6ADD">
        <w:t xml:space="preserve">, оплата страховых взносов – за </w:t>
      </w:r>
      <w:r w:rsidR="00D35031" w:rsidRPr="006B6ADD">
        <w:t>8</w:t>
      </w:r>
      <w:r w:rsidRPr="006B6ADD">
        <w:t xml:space="preserve"> месяц</w:t>
      </w:r>
      <w:r w:rsidR="00D27249" w:rsidRPr="006B6ADD">
        <w:t>ев</w:t>
      </w:r>
      <w:r w:rsidRPr="006B6ADD">
        <w:t xml:space="preserve">. </w:t>
      </w:r>
      <w:r w:rsidR="00F84B28" w:rsidRPr="006B6ADD">
        <w:t>Кроме того сложилась экономия фонда оплаты труда в связи с временной нетрудоспособностью сотрудников.</w:t>
      </w:r>
    </w:p>
    <w:p w:rsidR="00D27249" w:rsidRPr="006B6ADD" w:rsidRDefault="00D27249" w:rsidP="00D27249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D27249" w:rsidRPr="006B6ADD" w:rsidRDefault="00D27249" w:rsidP="00D27249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3,0 тыс. рублей, кассовое исполнение составило 3,0 тыс. рублей, что составляет 100,0 % от годовых ассигнований.</w:t>
      </w:r>
    </w:p>
    <w:p w:rsidR="00C97B54" w:rsidRPr="006B6ADD" w:rsidRDefault="00C97B54" w:rsidP="00C97B54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0705 «Профессиональная подготовка, переподготовка и повышение квалификации»</w:t>
      </w:r>
    </w:p>
    <w:p w:rsidR="00D35031" w:rsidRPr="006B6ADD" w:rsidRDefault="00C97B54" w:rsidP="00C97B54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2024 год по данному подразделу утверждены в сумме 10,0 тыс. рублей, кассовое исполнение </w:t>
      </w:r>
      <w:r w:rsidR="00D35031" w:rsidRPr="006B6ADD">
        <w:t xml:space="preserve">составило 6,4 тыс. рублей, что </w:t>
      </w:r>
      <w:proofErr w:type="spellStart"/>
      <w:r w:rsidR="00D35031" w:rsidRPr="006B6ADD">
        <w:t>сосавляет</w:t>
      </w:r>
      <w:proofErr w:type="spellEnd"/>
      <w:r w:rsidR="00D35031" w:rsidRPr="006B6ADD">
        <w:t xml:space="preserve"> 64,3% от годовых ассигнований.</w:t>
      </w:r>
    </w:p>
    <w:p w:rsidR="00D35031" w:rsidRPr="006B6ADD" w:rsidRDefault="00D35031" w:rsidP="00D35031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t>Кассовое исполнение ниже 70 % в связи с тем, что расходы на повышение квалификации запланированы на 4 квартал 2024 года.</w:t>
      </w:r>
    </w:p>
    <w:p w:rsidR="00D35031" w:rsidRPr="006B6ADD" w:rsidRDefault="00D35031" w:rsidP="00D35031">
      <w:pPr>
        <w:pStyle w:val="a4"/>
        <w:tabs>
          <w:tab w:val="left" w:pos="1260"/>
        </w:tabs>
        <w:spacing w:after="0"/>
        <w:ind w:firstLine="567"/>
        <w:jc w:val="both"/>
      </w:pPr>
    </w:p>
    <w:p w:rsidR="00532B5C" w:rsidRPr="006B6ADD" w:rsidRDefault="00532B5C" w:rsidP="006D0CFA">
      <w:pPr>
        <w:pStyle w:val="a4"/>
        <w:spacing w:after="0"/>
        <w:jc w:val="center"/>
        <w:rPr>
          <w:b/>
        </w:rPr>
      </w:pPr>
    </w:p>
    <w:p w:rsidR="006D0CFA" w:rsidRPr="006B6ADD" w:rsidRDefault="006D0CFA" w:rsidP="006D0CFA">
      <w:pPr>
        <w:pStyle w:val="a4"/>
        <w:spacing w:after="0"/>
        <w:jc w:val="center"/>
        <w:rPr>
          <w:b/>
        </w:rPr>
      </w:pPr>
      <w:r w:rsidRPr="006B6ADD">
        <w:rPr>
          <w:b/>
        </w:rPr>
        <w:t>Управление образования города Апатиты</w:t>
      </w:r>
    </w:p>
    <w:p w:rsidR="006D0CFA" w:rsidRPr="006B6ADD" w:rsidRDefault="006D0CFA" w:rsidP="006D0CFA">
      <w:pPr>
        <w:pStyle w:val="a4"/>
        <w:spacing w:after="0"/>
        <w:jc w:val="center"/>
        <w:rPr>
          <w:b/>
          <w:color w:val="FF0000"/>
        </w:rPr>
      </w:pPr>
    </w:p>
    <w:p w:rsidR="00633085" w:rsidRPr="006B6ADD" w:rsidRDefault="00633085" w:rsidP="00633085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633085" w:rsidRPr="006B6ADD" w:rsidRDefault="00633085" w:rsidP="00633085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1 927,0 тыс. рублей, кассовое исполнение составило 1 927,0 тыс. рублей, что составляет 100,0 % от годовых ассигнований.</w:t>
      </w:r>
    </w:p>
    <w:p w:rsidR="007057DA" w:rsidRPr="006B6ADD" w:rsidRDefault="007057DA" w:rsidP="007057D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0605 «Другие вопросы в области охраны окружающей среды»</w:t>
      </w:r>
    </w:p>
    <w:p w:rsidR="00BE00A6" w:rsidRPr="006B6ADD" w:rsidRDefault="007057DA" w:rsidP="00EB62D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1 455,0 тыс. рублей, кассовое исполнение составило 859,8 тыс. рублей, что составляет 59,1 % от годовых ассигнований</w:t>
      </w:r>
      <w:r w:rsidR="00EB62DA" w:rsidRPr="006B6ADD">
        <w:t xml:space="preserve">. </w:t>
      </w:r>
    </w:p>
    <w:p w:rsidR="001B7D5A" w:rsidRPr="006B6ADD" w:rsidRDefault="001B7D5A" w:rsidP="00EB62D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70 % </w:t>
      </w:r>
      <w:r w:rsidR="00EB62DA" w:rsidRPr="006B6ADD">
        <w:t>в связи с тем</w:t>
      </w:r>
      <w:r w:rsidRPr="006B6ADD">
        <w:t>, что по данному разделу предусмотрены расходы на выплату заработной платы гражданам, участвующим во временных общественно полезных работах, по декабрь 2024 года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lastRenderedPageBreak/>
        <w:t>Подраздел 0701 «Дошкольное образование»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BD7C6F" w:rsidRPr="006B6ADD">
        <w:t>202</w:t>
      </w:r>
      <w:r w:rsidR="00C0779B" w:rsidRPr="006B6ADD">
        <w:t>4</w:t>
      </w:r>
      <w:r w:rsidRPr="006B6ADD">
        <w:t xml:space="preserve"> год по данном</w:t>
      </w:r>
      <w:r w:rsidR="00BD7C6F" w:rsidRPr="006B6ADD">
        <w:t xml:space="preserve">у подразделу утверждены в сумме </w:t>
      </w:r>
      <w:r w:rsidR="00633085" w:rsidRPr="006B6ADD">
        <w:t>1 005 028,0</w:t>
      </w:r>
      <w:r w:rsidRPr="006B6ADD">
        <w:t xml:space="preserve"> тыс. рублей, кассовое исполнение составило </w:t>
      </w:r>
      <w:r w:rsidR="000422BC" w:rsidRPr="006B6ADD">
        <w:t>753 576,2</w:t>
      </w:r>
      <w:r w:rsidRPr="006B6ADD">
        <w:t xml:space="preserve"> тыс. рублей, что составляет </w:t>
      </w:r>
      <w:r w:rsidR="000422BC" w:rsidRPr="006B6ADD">
        <w:t xml:space="preserve">75,0 </w:t>
      </w:r>
      <w:r w:rsidRPr="006B6ADD">
        <w:t>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0702 «Общее образование»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BD7C6F" w:rsidRPr="006B6ADD">
        <w:t>202</w:t>
      </w:r>
      <w:r w:rsidR="00C0779B" w:rsidRPr="006B6ADD">
        <w:t>4</w:t>
      </w:r>
      <w:r w:rsidRPr="006B6ADD">
        <w:t xml:space="preserve"> год по данному подразделу утверждены в сумме </w:t>
      </w:r>
      <w:r w:rsidR="00050A49" w:rsidRPr="006B6ADD">
        <w:t>1 114 443,6</w:t>
      </w:r>
      <w:r w:rsidRPr="006B6ADD">
        <w:t xml:space="preserve"> тыс. рублей, кассовое исполнение составило </w:t>
      </w:r>
      <w:r w:rsidR="00050A49" w:rsidRPr="006B6ADD">
        <w:t>829 148,6</w:t>
      </w:r>
      <w:r w:rsidRPr="006B6ADD">
        <w:t xml:space="preserve"> тыс. рублей, что составляет </w:t>
      </w:r>
      <w:r w:rsidR="00050A49" w:rsidRPr="006B6ADD">
        <w:t>74,4</w:t>
      </w:r>
      <w:r w:rsidR="00C0779B" w:rsidRPr="006B6ADD">
        <w:t xml:space="preserve"> </w:t>
      </w:r>
      <w:r w:rsidRPr="006B6ADD">
        <w:t>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0703 «Дополнительное образование»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BD7C6F" w:rsidRPr="006B6ADD">
        <w:t>202</w:t>
      </w:r>
      <w:r w:rsidR="00C0779B" w:rsidRPr="006B6ADD">
        <w:t>4</w:t>
      </w:r>
      <w:r w:rsidRPr="006B6ADD">
        <w:t xml:space="preserve"> год по данному подразделу утверждены в сумме </w:t>
      </w:r>
      <w:r w:rsidR="00C0779B" w:rsidRPr="006B6ADD">
        <w:t>73 932,6</w:t>
      </w:r>
      <w:r w:rsidRPr="006B6ADD">
        <w:t xml:space="preserve"> тыс. рублей, кассовое исполнение составило </w:t>
      </w:r>
      <w:r w:rsidR="00AE3D59" w:rsidRPr="006B6ADD">
        <w:t>59 308,0</w:t>
      </w:r>
      <w:r w:rsidRPr="006B6ADD">
        <w:t xml:space="preserve"> тыс. рублей, что составляет </w:t>
      </w:r>
      <w:r w:rsidR="00AE3D59" w:rsidRPr="006B6ADD">
        <w:t>80,2</w:t>
      </w:r>
      <w:r w:rsidR="00C0779B" w:rsidRPr="006B6ADD">
        <w:t xml:space="preserve"> </w:t>
      </w:r>
      <w:r w:rsidRPr="006B6ADD">
        <w:t>% от годовых ассигнований.</w:t>
      </w:r>
    </w:p>
    <w:p w:rsidR="00830C46" w:rsidRPr="006B6ADD" w:rsidRDefault="00830C46" w:rsidP="00830C46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0707 «Молодежная политика»</w:t>
      </w:r>
    </w:p>
    <w:p w:rsidR="00830C46" w:rsidRPr="006B6ADD" w:rsidRDefault="00830C46" w:rsidP="00830C46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2 544,2 тыс. рублей, кассо</w:t>
      </w:r>
      <w:r w:rsidR="00AE3D59" w:rsidRPr="006B6ADD">
        <w:t>вое исполнение составило 2 544,2</w:t>
      </w:r>
      <w:r w:rsidRPr="006B6ADD">
        <w:t xml:space="preserve"> </w:t>
      </w:r>
      <w:r w:rsidR="00AE3D59" w:rsidRPr="006B6ADD">
        <w:t>тыс. рублей, что составляет 100</w:t>
      </w:r>
      <w:r w:rsidRPr="006B6ADD">
        <w:t xml:space="preserve">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0709 «Другие вопросы в области образования»</w:t>
      </w:r>
    </w:p>
    <w:p w:rsidR="00791EE6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791EE6" w:rsidRPr="006B6ADD">
        <w:t>202</w:t>
      </w:r>
      <w:r w:rsidR="00C0779B" w:rsidRPr="006B6ADD">
        <w:t>4</w:t>
      </w:r>
      <w:r w:rsidRPr="006B6ADD">
        <w:t xml:space="preserve"> год по данному подразделу утверждены в сумме </w:t>
      </w:r>
      <w:r w:rsidR="001A5318" w:rsidRPr="006B6ADD">
        <w:t>185 751,5</w:t>
      </w:r>
      <w:r w:rsidRPr="006B6ADD">
        <w:t xml:space="preserve"> тыс. рублей, кассовое исполнение составило </w:t>
      </w:r>
      <w:r w:rsidR="001A5318" w:rsidRPr="006B6ADD">
        <w:t>152 253,0</w:t>
      </w:r>
      <w:r w:rsidRPr="006B6ADD">
        <w:t xml:space="preserve"> тыс. рублей, что составляет </w:t>
      </w:r>
      <w:r w:rsidR="001A5318" w:rsidRPr="006B6ADD">
        <w:t xml:space="preserve">82,0 </w:t>
      </w:r>
      <w:r w:rsidRPr="006B6ADD">
        <w:t xml:space="preserve">% от годовых ассигнований. </w:t>
      </w:r>
    </w:p>
    <w:p w:rsidR="00C0779B" w:rsidRPr="006B6ADD" w:rsidRDefault="00C0779B" w:rsidP="00021027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1003 «Социальное обеспечение населения»</w:t>
      </w:r>
    </w:p>
    <w:p w:rsidR="00C0779B" w:rsidRPr="006B6ADD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2024 год по данному подразделу утверждены в сумме 3 654,0 тыс. рублей, кассовое исполнение составило </w:t>
      </w:r>
      <w:r w:rsidR="00A43FD9" w:rsidRPr="006B6ADD">
        <w:t>924,8</w:t>
      </w:r>
      <w:r w:rsidRPr="006B6ADD">
        <w:t xml:space="preserve"> тыс. рублей, что составляет </w:t>
      </w:r>
      <w:r w:rsidR="00EC035F" w:rsidRPr="006B6ADD">
        <w:t xml:space="preserve">25,3 </w:t>
      </w:r>
      <w:r w:rsidRPr="006B6ADD">
        <w:t xml:space="preserve">% от годовых ассигнований. </w:t>
      </w:r>
    </w:p>
    <w:p w:rsidR="00C0779B" w:rsidRPr="006B6ADD" w:rsidRDefault="00C0779B" w:rsidP="00C0779B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EA2E56" w:rsidRPr="006B6ADD">
        <w:t>70</w:t>
      </w:r>
      <w:r w:rsidRPr="006B6ADD">
        <w:t>% объясняется заявительным характером получения возмещения на предоставление отдельным категориям педагогических работников компенсации расходов на оплату жилых помещений.</w:t>
      </w:r>
    </w:p>
    <w:p w:rsidR="00C0779B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1004 «Охрана семьи и детства»</w:t>
      </w:r>
    </w:p>
    <w:p w:rsidR="00BE00A6" w:rsidRPr="006B6ADD" w:rsidRDefault="006D0CFA" w:rsidP="005C1B77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21027" w:rsidRPr="006B6ADD">
        <w:t>202</w:t>
      </w:r>
      <w:r w:rsidR="00C0779B" w:rsidRPr="006B6ADD">
        <w:t>4</w:t>
      </w:r>
      <w:r w:rsidRPr="006B6ADD">
        <w:t xml:space="preserve"> год по данному подразделу утверждены в сумме </w:t>
      </w:r>
      <w:r w:rsidR="00021027" w:rsidRPr="006B6ADD">
        <w:t>22</w:t>
      </w:r>
      <w:r w:rsidR="00C0779B" w:rsidRPr="006B6ADD">
        <w:t> 232,4</w:t>
      </w:r>
      <w:r w:rsidRPr="006B6ADD">
        <w:t xml:space="preserve"> тыс. рублей, кассовое исполнение составило </w:t>
      </w:r>
      <w:r w:rsidR="00EC035F" w:rsidRPr="006B6ADD">
        <w:t>14 419,4</w:t>
      </w:r>
      <w:r w:rsidRPr="006B6ADD">
        <w:t xml:space="preserve"> тыс. рублей, что составляет </w:t>
      </w:r>
      <w:r w:rsidR="002D0756" w:rsidRPr="006B6ADD">
        <w:t xml:space="preserve">64,9 </w:t>
      </w:r>
      <w:r w:rsidRPr="006B6ADD">
        <w:t xml:space="preserve">% от годовых ассигнований. </w:t>
      </w:r>
    </w:p>
    <w:p w:rsidR="005C1B77" w:rsidRPr="006B6ADD" w:rsidRDefault="005C1B77" w:rsidP="005C1B77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Кассовое исполнение ниже 70 % связано с тем, что в летний период выплата компенсации родительской платы осуществляется в меньшем объеме в связи с непосещением детьми дошкольных учреждений.</w:t>
      </w:r>
    </w:p>
    <w:p w:rsidR="00021027" w:rsidRPr="006B6ADD" w:rsidRDefault="00021027" w:rsidP="006D0CFA">
      <w:pPr>
        <w:pStyle w:val="a4"/>
        <w:tabs>
          <w:tab w:val="left" w:pos="1260"/>
        </w:tabs>
        <w:spacing w:after="0"/>
        <w:ind w:firstLine="567"/>
        <w:jc w:val="both"/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B6ADD">
        <w:rPr>
          <w:b/>
        </w:rPr>
        <w:t>Отдел по культуре и делам молодежи города Апатиты</w:t>
      </w:r>
    </w:p>
    <w:p w:rsidR="007F0193" w:rsidRPr="006B6ADD" w:rsidRDefault="007F0193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</w:p>
    <w:p w:rsidR="007F0193" w:rsidRPr="006B6ADD" w:rsidRDefault="007F0193" w:rsidP="007F0193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7F0193" w:rsidRPr="006B6ADD" w:rsidRDefault="007F0193" w:rsidP="007F0193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540,3 тыс. рублей, кассовое исполнение составило 540,3 тыс. рублей, что составляет 100,0 % от годовых ассигнований.</w:t>
      </w:r>
    </w:p>
    <w:p w:rsidR="00876C9A" w:rsidRPr="006B6ADD" w:rsidRDefault="00876C9A" w:rsidP="00876C9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0503 «Благоустройство»</w:t>
      </w:r>
    </w:p>
    <w:p w:rsidR="00876C9A" w:rsidRPr="006B6ADD" w:rsidRDefault="00876C9A" w:rsidP="00876C9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Бюджетные ассигнования на 2024 год по данному подразделу утверждены в сумме 2 290,0 тыс. рублей, кассовое исполнение отсутствует в связи с сезонным характером работ, связанных с благоустройством.</w:t>
      </w:r>
    </w:p>
    <w:p w:rsidR="00C00429" w:rsidRPr="006B6ADD" w:rsidRDefault="00C00429" w:rsidP="00C00429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0605 «Другие вопросы в области охраны окружающей среды»</w:t>
      </w:r>
    </w:p>
    <w:p w:rsidR="00C00429" w:rsidRPr="006B6ADD" w:rsidRDefault="00C00429" w:rsidP="00C00429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2024 год по данному подразделу утверждены в </w:t>
      </w:r>
      <w:r w:rsidR="00E33CA8" w:rsidRPr="006B6ADD">
        <w:t>сумме 132</w:t>
      </w:r>
      <w:r w:rsidRPr="006B6ADD">
        <w:t>,3 тыс. рублей, к</w:t>
      </w:r>
      <w:r w:rsidR="00E33CA8" w:rsidRPr="006B6ADD">
        <w:t>ассовое исполнение составило 132</w:t>
      </w:r>
      <w:r w:rsidRPr="006B6ADD">
        <w:t>,3 тыс. рублей, что составляет 100,0 % от годовых ассигнований</w:t>
      </w:r>
    </w:p>
    <w:p w:rsidR="007F0193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0703 «Дополнительное образование»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</w:t>
      </w:r>
      <w:r w:rsidR="002F35DA" w:rsidRPr="006B6ADD">
        <w:t>202</w:t>
      </w:r>
      <w:r w:rsidR="00F00224" w:rsidRPr="006B6ADD">
        <w:t>4</w:t>
      </w:r>
      <w:r w:rsidRPr="006B6ADD">
        <w:t xml:space="preserve"> год по данному подразделу утверждены в сумме </w:t>
      </w:r>
      <w:r w:rsidR="00F00224" w:rsidRPr="006B6ADD">
        <w:t>93 579,9</w:t>
      </w:r>
      <w:r w:rsidRPr="006B6ADD">
        <w:t xml:space="preserve"> тыс. рублей, кассовое исполнение составило </w:t>
      </w:r>
      <w:r w:rsidR="00DE7B01" w:rsidRPr="006B6ADD">
        <w:t>70 025</w:t>
      </w:r>
      <w:r w:rsidR="007F0193" w:rsidRPr="006B6ADD">
        <w:t>,0</w:t>
      </w:r>
      <w:r w:rsidRPr="006B6ADD">
        <w:t xml:space="preserve"> тыс. рублей, что составляет </w:t>
      </w:r>
      <w:r w:rsidR="00DE7B01" w:rsidRPr="006B6ADD">
        <w:t>74,8</w:t>
      </w:r>
      <w:r w:rsidR="007F0193" w:rsidRPr="006B6ADD">
        <w:t xml:space="preserve"> </w:t>
      </w:r>
      <w:r w:rsidRPr="006B6ADD">
        <w:t>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0707 «Молодежная политика»</w:t>
      </w:r>
    </w:p>
    <w:p w:rsidR="001A7BEE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2F35DA" w:rsidRPr="006B6ADD">
        <w:t>202</w:t>
      </w:r>
      <w:r w:rsidR="00F00224" w:rsidRPr="006B6ADD">
        <w:t>4</w:t>
      </w:r>
      <w:r w:rsidRPr="006B6ADD">
        <w:t xml:space="preserve"> год по данному подразделу утверждены в сумме </w:t>
      </w:r>
      <w:r w:rsidR="008A142C" w:rsidRPr="006B6ADD">
        <w:t>38 866,6</w:t>
      </w:r>
      <w:r w:rsidRPr="006B6ADD">
        <w:t xml:space="preserve"> тыс. рублей, кассовое исполнение составило </w:t>
      </w:r>
      <w:r w:rsidR="008A142C" w:rsidRPr="006B6ADD">
        <w:t>32 338,6</w:t>
      </w:r>
      <w:r w:rsidRPr="006B6ADD">
        <w:t xml:space="preserve"> тыс. рублей, что составляет </w:t>
      </w:r>
      <w:r w:rsidR="008A142C" w:rsidRPr="006B6ADD">
        <w:t>83,2</w:t>
      </w:r>
      <w:r w:rsidRPr="006B6ADD">
        <w:t xml:space="preserve"> % от годовых ассигнований.</w:t>
      </w:r>
      <w:r w:rsidR="005E366B" w:rsidRPr="006B6ADD">
        <w:t xml:space="preserve">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0709 «Другие вопросы в области образования»</w:t>
      </w:r>
    </w:p>
    <w:p w:rsidR="00252D0B" w:rsidRPr="006B6ADD" w:rsidRDefault="006D0CFA" w:rsidP="00EF2BA1">
      <w:pPr>
        <w:pStyle w:val="a4"/>
        <w:tabs>
          <w:tab w:val="left" w:pos="709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2F35DA" w:rsidRPr="006B6ADD">
        <w:t>202</w:t>
      </w:r>
      <w:r w:rsidR="00F00224" w:rsidRPr="006B6ADD">
        <w:t>4</w:t>
      </w:r>
      <w:r w:rsidRPr="006B6ADD">
        <w:t xml:space="preserve"> год по данному подразделу утверждены в сумме </w:t>
      </w:r>
      <w:r w:rsidR="00F00224" w:rsidRPr="006B6ADD">
        <w:t>1 087,5</w:t>
      </w:r>
      <w:r w:rsidRPr="006B6ADD">
        <w:t xml:space="preserve"> тыс. рублей, </w:t>
      </w:r>
      <w:r w:rsidR="003D6A26" w:rsidRPr="006B6ADD">
        <w:t>кассовое исполнение составило 1 087,5 тыс. рублей, что составляет 100 % от годовых ассигнований</w:t>
      </w:r>
      <w:r w:rsidR="00F00224" w:rsidRPr="006B6ADD">
        <w:t>.</w:t>
      </w:r>
      <w:r w:rsidR="00252D0B" w:rsidRPr="006B6ADD">
        <w:t xml:space="preserve"> </w:t>
      </w:r>
      <w:r w:rsidR="001A7BEE" w:rsidRPr="006B6ADD">
        <w:t xml:space="preserve"> </w:t>
      </w:r>
    </w:p>
    <w:p w:rsidR="006D0CFA" w:rsidRPr="006B6ADD" w:rsidRDefault="00252D0B" w:rsidP="00252D0B">
      <w:pPr>
        <w:pStyle w:val="a4"/>
        <w:tabs>
          <w:tab w:val="left" w:pos="709"/>
        </w:tabs>
        <w:spacing w:after="0"/>
        <w:jc w:val="both"/>
        <w:rPr>
          <w:b/>
        </w:rPr>
      </w:pPr>
      <w:r w:rsidRPr="006B6ADD">
        <w:tab/>
      </w:r>
      <w:r w:rsidR="006D0CFA" w:rsidRPr="006B6ADD">
        <w:rPr>
          <w:b/>
        </w:rPr>
        <w:t>Подраздел 0801 «Культура»</w:t>
      </w:r>
    </w:p>
    <w:p w:rsidR="001A7BEE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252D0B" w:rsidRPr="006B6ADD">
        <w:t>202</w:t>
      </w:r>
      <w:r w:rsidR="00F00224" w:rsidRPr="006B6ADD">
        <w:t>4</w:t>
      </w:r>
      <w:r w:rsidRPr="006B6ADD">
        <w:t xml:space="preserve"> год по данному подразделу утверждены в сумме </w:t>
      </w:r>
      <w:r w:rsidR="00A4467F" w:rsidRPr="006B6ADD">
        <w:t xml:space="preserve">125 288,4 </w:t>
      </w:r>
      <w:r w:rsidRPr="006B6ADD">
        <w:t xml:space="preserve">тыс. рублей, кассовое исполнение составило </w:t>
      </w:r>
      <w:r w:rsidR="00A4467F" w:rsidRPr="006B6ADD">
        <w:t xml:space="preserve">97 216,7 </w:t>
      </w:r>
      <w:r w:rsidRPr="006B6ADD">
        <w:t xml:space="preserve">тыс. рублей, что составляет </w:t>
      </w:r>
      <w:r w:rsidR="00A4467F" w:rsidRPr="006B6ADD">
        <w:t>77,6</w:t>
      </w:r>
      <w:r w:rsidRPr="006B6ADD">
        <w:t>% от годовых ассигнований</w:t>
      </w:r>
      <w:r w:rsidR="00F00224" w:rsidRPr="006B6ADD">
        <w:t>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0804 «Другие вопросы в области культуры, кинематографии»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252D0B" w:rsidRPr="006B6ADD">
        <w:t>202</w:t>
      </w:r>
      <w:r w:rsidR="00F00224" w:rsidRPr="006B6ADD">
        <w:t>4</w:t>
      </w:r>
      <w:r w:rsidRPr="006B6ADD">
        <w:t xml:space="preserve"> год по данному подразделу утверждены в сумме </w:t>
      </w:r>
      <w:r w:rsidR="00F00224" w:rsidRPr="006B6ADD">
        <w:t>38 084,8</w:t>
      </w:r>
      <w:r w:rsidR="00305A0A" w:rsidRPr="006B6ADD">
        <w:t xml:space="preserve"> </w:t>
      </w:r>
      <w:r w:rsidRPr="006B6ADD">
        <w:t xml:space="preserve">тыс. рублей, кассовое исполнение составило </w:t>
      </w:r>
      <w:r w:rsidR="00A4467F" w:rsidRPr="006B6ADD">
        <w:t>27 567,6</w:t>
      </w:r>
      <w:r w:rsidRPr="006B6ADD">
        <w:t xml:space="preserve"> тыс. рублей, что составляет </w:t>
      </w:r>
      <w:r w:rsidR="00A4467F" w:rsidRPr="006B6ADD">
        <w:t>72,4</w:t>
      </w:r>
      <w:r w:rsidRPr="006B6ADD">
        <w:t xml:space="preserve"> % от годовых ассигнований. </w:t>
      </w:r>
    </w:p>
    <w:p w:rsidR="00532B5C" w:rsidRPr="006B6ADD" w:rsidRDefault="00532B5C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</w:rPr>
      </w:pPr>
      <w:r w:rsidRPr="006B6ADD">
        <w:rPr>
          <w:b/>
        </w:rPr>
        <w:t>Комитет по управлению имуществом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center"/>
        <w:rPr>
          <w:b/>
          <w:color w:val="FF0000"/>
        </w:rPr>
      </w:pP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0113 «Другие общегосударственные вопросы»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EA4C09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 </w:t>
      </w:r>
      <w:r w:rsidR="006D5EAD" w:rsidRPr="006B6ADD">
        <w:t>5 982,0</w:t>
      </w:r>
      <w:r w:rsidRPr="006B6ADD">
        <w:t xml:space="preserve"> тыс. рублей, кассовое исполнение составило </w:t>
      </w:r>
      <w:r w:rsidR="006D5EAD" w:rsidRPr="006B6ADD">
        <w:t>5 764,4</w:t>
      </w:r>
      <w:r w:rsidRPr="006B6ADD">
        <w:t xml:space="preserve"> тыс. рублей, что составляет </w:t>
      </w:r>
      <w:r w:rsidR="006D5EAD" w:rsidRPr="006B6ADD">
        <w:t>96,4</w:t>
      </w:r>
      <w:r w:rsidRPr="006B6ADD">
        <w:t xml:space="preserve"> % от годовых ассигнований.</w:t>
      </w:r>
    </w:p>
    <w:p w:rsidR="00922767" w:rsidRPr="006B6ADD" w:rsidRDefault="00922767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0310 «Защита населения и территории от чрезвычайных ситуаций природного и техногенного характера, пожарная безопасность»</w:t>
      </w:r>
    </w:p>
    <w:p w:rsidR="00922767" w:rsidRPr="006B6ADD" w:rsidRDefault="00922767" w:rsidP="00922767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2024 год по данному подразделу утверждены в сумме </w:t>
      </w:r>
      <w:r w:rsidR="00F11F39" w:rsidRPr="006B6ADD">
        <w:t>140,0</w:t>
      </w:r>
      <w:r w:rsidRPr="006B6ADD">
        <w:t xml:space="preserve"> тыс. рублей, кассовое исполнение составило </w:t>
      </w:r>
      <w:r w:rsidR="00F11F39" w:rsidRPr="006B6ADD">
        <w:t>140,0</w:t>
      </w:r>
      <w:r w:rsidRPr="006B6ADD">
        <w:t xml:space="preserve"> тыс. рублей, что составляет </w:t>
      </w:r>
      <w:r w:rsidR="00F11F39" w:rsidRPr="006B6ADD">
        <w:t>100</w:t>
      </w:r>
      <w:r w:rsidRPr="006B6ADD">
        <w:t>,</w:t>
      </w:r>
      <w:r w:rsidR="00F11F39" w:rsidRPr="006B6ADD">
        <w:t>0</w:t>
      </w:r>
      <w:r w:rsidRPr="006B6ADD">
        <w:t xml:space="preserve">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0405 «Сельское хозяйство и рыболовство»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EA4C09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</w:t>
      </w:r>
      <w:r w:rsidR="00532B5C" w:rsidRPr="006B6ADD">
        <w:t xml:space="preserve"> </w:t>
      </w:r>
      <w:r w:rsidR="000357FD" w:rsidRPr="006B6ADD">
        <w:t>3 154,0</w:t>
      </w:r>
      <w:r w:rsidRPr="006B6ADD">
        <w:t xml:space="preserve"> тыс. рублей, кассовое исполнение составило </w:t>
      </w:r>
      <w:r w:rsidR="006D5EAD" w:rsidRPr="006B6ADD">
        <w:t>1 604,0</w:t>
      </w:r>
      <w:r w:rsidRPr="006B6ADD">
        <w:t xml:space="preserve"> тыс. рублей, что составляет</w:t>
      </w:r>
      <w:r w:rsidR="00532B5C" w:rsidRPr="006B6ADD">
        <w:t xml:space="preserve"> </w:t>
      </w:r>
      <w:r w:rsidR="006D5EAD" w:rsidRPr="006B6ADD">
        <w:t>50,9</w:t>
      </w:r>
      <w:r w:rsidRPr="006B6ADD">
        <w:t xml:space="preserve"> % от годовых ассигнований. </w:t>
      </w:r>
    </w:p>
    <w:p w:rsidR="00036FF3" w:rsidRPr="006B6ADD" w:rsidRDefault="00036FF3" w:rsidP="00036FF3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6D5EAD" w:rsidRPr="006B6ADD">
        <w:t>70</w:t>
      </w:r>
      <w:r w:rsidRPr="006B6ADD">
        <w:t xml:space="preserve"> % в связи с тем</w:t>
      </w:r>
      <w:r w:rsidR="001612DF" w:rsidRPr="006B6ADD">
        <w:t>, что</w:t>
      </w:r>
      <w:r w:rsidRPr="006B6ADD">
        <w:t xml:space="preserve"> оплата счета за </w:t>
      </w:r>
      <w:r w:rsidR="006D5EAD" w:rsidRPr="006B6ADD">
        <w:t>сентябрь</w:t>
      </w:r>
      <w:r w:rsidRPr="006B6ADD">
        <w:t xml:space="preserve"> месяц по осуществлению деятельности по отлову и содержанию животных без владельцев </w:t>
      </w:r>
      <w:r w:rsidR="006D5EAD" w:rsidRPr="006B6ADD">
        <w:t xml:space="preserve">будет </w:t>
      </w:r>
      <w:r w:rsidRPr="006B6ADD">
        <w:t>произведена в</w:t>
      </w:r>
      <w:r w:rsidR="006D5EAD" w:rsidRPr="006B6ADD">
        <w:t xml:space="preserve"> октябре</w:t>
      </w:r>
      <w:r w:rsidR="000357FD" w:rsidRPr="006B6ADD">
        <w:t xml:space="preserve"> </w:t>
      </w:r>
      <w:r w:rsidRPr="006B6ADD">
        <w:t>202</w:t>
      </w:r>
      <w:r w:rsidR="000357FD" w:rsidRPr="006B6ADD">
        <w:t>4</w:t>
      </w:r>
      <w:r w:rsidRPr="006B6ADD">
        <w:t xml:space="preserve"> года.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0409 «Дорожное хозяйство (дорожные фонды)»</w:t>
      </w:r>
    </w:p>
    <w:p w:rsidR="000357FD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EA4C09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 </w:t>
      </w:r>
      <w:r w:rsidR="00426CA4" w:rsidRPr="006B6ADD">
        <w:t>170 048,4</w:t>
      </w:r>
      <w:r w:rsidRPr="006B6ADD">
        <w:t xml:space="preserve"> тыс. рублей, кассовое исполнение составило </w:t>
      </w:r>
      <w:r w:rsidR="00426CA4" w:rsidRPr="006B6ADD">
        <w:t>99 394,8</w:t>
      </w:r>
      <w:r w:rsidRPr="006B6ADD">
        <w:t xml:space="preserve"> тыс. рублей, что составляет </w:t>
      </w:r>
      <w:r w:rsidR="00426CA4" w:rsidRPr="006B6ADD">
        <w:t>58,5</w:t>
      </w:r>
      <w:r w:rsidRPr="006B6ADD">
        <w:t xml:space="preserve"> % от годовых ассигнований.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color w:val="000000" w:themeColor="text1"/>
        </w:rPr>
      </w:pPr>
      <w:r w:rsidRPr="006B6ADD">
        <w:rPr>
          <w:color w:val="000000" w:themeColor="text1"/>
        </w:rPr>
        <w:t xml:space="preserve">Кассовое исполнение </w:t>
      </w:r>
      <w:r w:rsidR="00532B5C" w:rsidRPr="006B6ADD">
        <w:rPr>
          <w:color w:val="000000" w:themeColor="text1"/>
        </w:rPr>
        <w:t>ниже</w:t>
      </w:r>
      <w:r w:rsidRPr="006B6ADD">
        <w:rPr>
          <w:color w:val="000000" w:themeColor="text1"/>
        </w:rPr>
        <w:t xml:space="preserve"> </w:t>
      </w:r>
      <w:r w:rsidR="00426CA4" w:rsidRPr="006B6ADD">
        <w:rPr>
          <w:color w:val="000000" w:themeColor="text1"/>
        </w:rPr>
        <w:t>70</w:t>
      </w:r>
      <w:r w:rsidRPr="006B6ADD">
        <w:rPr>
          <w:color w:val="000000" w:themeColor="text1"/>
        </w:rPr>
        <w:t>% связано с тем, что</w:t>
      </w:r>
      <w:r w:rsidR="00426CA4" w:rsidRPr="006B6ADD">
        <w:rPr>
          <w:color w:val="000000" w:themeColor="text1"/>
        </w:rPr>
        <w:t xml:space="preserve"> </w:t>
      </w:r>
      <w:r w:rsidR="00342326" w:rsidRPr="006B6ADD">
        <w:rPr>
          <w:color w:val="000000" w:themeColor="text1"/>
        </w:rPr>
        <w:t xml:space="preserve">на отчетную дату часть </w:t>
      </w:r>
      <w:r w:rsidR="00426CA4" w:rsidRPr="006B6ADD">
        <w:rPr>
          <w:color w:val="000000" w:themeColor="text1"/>
        </w:rPr>
        <w:t>работ по</w:t>
      </w:r>
      <w:r w:rsidRPr="006B6ADD">
        <w:rPr>
          <w:color w:val="000000" w:themeColor="text1"/>
        </w:rPr>
        <w:t xml:space="preserve"> </w:t>
      </w:r>
      <w:r w:rsidR="00426CA4" w:rsidRPr="006B6ADD">
        <w:rPr>
          <w:color w:val="000000" w:themeColor="text1"/>
        </w:rPr>
        <w:t>осуществлению</w:t>
      </w:r>
      <w:r w:rsidR="00F11F39" w:rsidRPr="006B6ADD">
        <w:rPr>
          <w:color w:val="000000" w:themeColor="text1"/>
        </w:rPr>
        <w:t xml:space="preserve"> </w:t>
      </w:r>
      <w:r w:rsidRPr="006B6ADD">
        <w:rPr>
          <w:color w:val="000000" w:themeColor="text1"/>
        </w:rPr>
        <w:t>ремонт</w:t>
      </w:r>
      <w:r w:rsidR="00F11F39" w:rsidRPr="006B6ADD">
        <w:rPr>
          <w:color w:val="000000" w:themeColor="text1"/>
        </w:rPr>
        <w:t>а</w:t>
      </w:r>
      <w:r w:rsidRPr="006B6ADD">
        <w:rPr>
          <w:color w:val="000000" w:themeColor="text1"/>
        </w:rPr>
        <w:t xml:space="preserve"> автомобильных дорог </w:t>
      </w:r>
      <w:r w:rsidR="00342326" w:rsidRPr="006B6ADD">
        <w:rPr>
          <w:color w:val="000000" w:themeColor="text1"/>
        </w:rPr>
        <w:t xml:space="preserve">не </w:t>
      </w:r>
      <w:proofErr w:type="gramStart"/>
      <w:r w:rsidR="00342326" w:rsidRPr="006B6ADD">
        <w:rPr>
          <w:color w:val="000000" w:themeColor="text1"/>
        </w:rPr>
        <w:t>принята и не оплачена</w:t>
      </w:r>
      <w:proofErr w:type="gramEnd"/>
      <w:r w:rsidR="00342326" w:rsidRPr="006B6ADD">
        <w:rPr>
          <w:color w:val="000000" w:themeColor="text1"/>
        </w:rPr>
        <w:t>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0412 «Другие вопросы в области национальной экономики»</w:t>
      </w:r>
    </w:p>
    <w:p w:rsidR="00A72C68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2566E4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 </w:t>
      </w:r>
      <w:r w:rsidR="00F11F39" w:rsidRPr="006B6ADD">
        <w:t>3 598,9</w:t>
      </w:r>
      <w:r w:rsidRPr="006B6ADD">
        <w:t xml:space="preserve"> тыс. рублей, кассовое исполнение составило </w:t>
      </w:r>
      <w:r w:rsidR="00426CA4" w:rsidRPr="006B6ADD">
        <w:t>1 364,7</w:t>
      </w:r>
      <w:r w:rsidRPr="006B6ADD">
        <w:t xml:space="preserve"> тыс. рублей, что составляет</w:t>
      </w:r>
      <w:r w:rsidR="00532B5C" w:rsidRPr="006B6ADD">
        <w:t xml:space="preserve"> </w:t>
      </w:r>
      <w:r w:rsidR="00426CA4" w:rsidRPr="006B6ADD">
        <w:t>37,9</w:t>
      </w:r>
      <w:r w:rsidRPr="006B6ADD">
        <w:t xml:space="preserve"> % от годовых ассигнований.</w:t>
      </w:r>
    </w:p>
    <w:p w:rsidR="00A72C68" w:rsidRPr="006B6ADD" w:rsidRDefault="00A72C68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426CA4" w:rsidRPr="006B6ADD">
        <w:t xml:space="preserve">70 </w:t>
      </w:r>
      <w:r w:rsidRPr="006B6ADD">
        <w:t xml:space="preserve">% связано с тем, </w:t>
      </w:r>
      <w:r w:rsidR="001732D6" w:rsidRPr="006B6ADD">
        <w:t>оплата</w:t>
      </w:r>
      <w:r w:rsidRPr="006B6ADD">
        <w:t xml:space="preserve"> расходов, связанных с кадастровыми</w:t>
      </w:r>
      <w:r w:rsidR="002936B2" w:rsidRPr="006B6ADD">
        <w:t xml:space="preserve"> работами</w:t>
      </w:r>
      <w:r w:rsidR="001732D6" w:rsidRPr="006B6ADD">
        <w:t>,</w:t>
      </w:r>
      <w:r w:rsidR="002936B2" w:rsidRPr="006B6ADD">
        <w:t xml:space="preserve"> запланирован</w:t>
      </w:r>
      <w:r w:rsidR="001732D6" w:rsidRPr="006B6ADD">
        <w:t>а</w:t>
      </w:r>
      <w:r w:rsidR="002936B2" w:rsidRPr="006B6ADD">
        <w:t xml:space="preserve"> на конец ноября</w:t>
      </w:r>
      <w:r w:rsidRPr="006B6ADD">
        <w:t xml:space="preserve"> 202</w:t>
      </w:r>
      <w:r w:rsidR="000357FD" w:rsidRPr="006B6ADD">
        <w:t>4</w:t>
      </w:r>
      <w:r w:rsidRPr="006B6ADD">
        <w:t xml:space="preserve"> года.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0501 «Жилищное хозяйство»</w:t>
      </w:r>
    </w:p>
    <w:p w:rsidR="002566E4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lastRenderedPageBreak/>
        <w:t xml:space="preserve">Бюджетные ассигнования на </w:t>
      </w:r>
      <w:r w:rsidR="008F28F9" w:rsidRPr="006B6ADD">
        <w:t>20</w:t>
      </w:r>
      <w:r w:rsidR="002566E4" w:rsidRPr="006B6ADD">
        <w:t>2</w:t>
      </w:r>
      <w:r w:rsidR="000357FD" w:rsidRPr="006B6ADD">
        <w:t>4</w:t>
      </w:r>
      <w:r w:rsidRPr="006B6ADD">
        <w:t xml:space="preserve"> год по данному подразделу утверждены в сумме </w:t>
      </w:r>
      <w:r w:rsidR="000357FD" w:rsidRPr="006B6ADD">
        <w:t>15 414,6</w:t>
      </w:r>
      <w:r w:rsidRPr="006B6ADD">
        <w:t xml:space="preserve"> тыс. рублей, кассовое исполнение составило </w:t>
      </w:r>
      <w:r w:rsidR="00EE09F8" w:rsidRPr="006B6ADD">
        <w:t>10 321,4</w:t>
      </w:r>
      <w:r w:rsidR="003074EF" w:rsidRPr="006B6ADD">
        <w:t xml:space="preserve"> </w:t>
      </w:r>
      <w:r w:rsidRPr="006B6ADD">
        <w:t>тыс. рублей, что составляет</w:t>
      </w:r>
      <w:r w:rsidR="00532B5C" w:rsidRPr="006B6ADD">
        <w:t xml:space="preserve"> </w:t>
      </w:r>
      <w:r w:rsidR="00F11F39" w:rsidRPr="006B6ADD">
        <w:t>6</w:t>
      </w:r>
      <w:r w:rsidR="00EE09F8" w:rsidRPr="006B6ADD">
        <w:t>7</w:t>
      </w:r>
      <w:r w:rsidRPr="006B6ADD">
        <w:t xml:space="preserve"> % от годовых ассигнований. </w:t>
      </w:r>
    </w:p>
    <w:p w:rsidR="00805342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</w:t>
      </w:r>
      <w:r w:rsidR="00532B5C" w:rsidRPr="006B6ADD">
        <w:t>ниже</w:t>
      </w:r>
      <w:r w:rsidRPr="006B6ADD">
        <w:t xml:space="preserve"> </w:t>
      </w:r>
      <w:r w:rsidR="00EE09F8" w:rsidRPr="006B6ADD">
        <w:t>70</w:t>
      </w:r>
      <w:r w:rsidRPr="006B6ADD">
        <w:t xml:space="preserve">% связано с тем, что </w:t>
      </w:r>
      <w:r w:rsidR="00BC49B8" w:rsidRPr="006B6ADD">
        <w:t xml:space="preserve">оплата взносов на капитальный ремонт за муниципальный жилой и нежилой фонд производится на основании выставленных счетов (оплата за </w:t>
      </w:r>
      <w:r w:rsidR="00EE09F8" w:rsidRPr="006B6ADD">
        <w:t>сентябрь</w:t>
      </w:r>
      <w:r w:rsidR="00BC49B8" w:rsidRPr="006B6ADD">
        <w:t xml:space="preserve"> произведена в </w:t>
      </w:r>
      <w:r w:rsidR="00EE09F8" w:rsidRPr="006B6ADD">
        <w:t>4</w:t>
      </w:r>
      <w:r w:rsidR="00BC49B8" w:rsidRPr="006B6ADD">
        <w:t xml:space="preserve"> квартале</w:t>
      </w:r>
      <w:r w:rsidR="00A72C68" w:rsidRPr="006B6ADD">
        <w:t xml:space="preserve"> 202</w:t>
      </w:r>
      <w:r w:rsidR="000357FD" w:rsidRPr="006B6ADD">
        <w:t>4</w:t>
      </w:r>
      <w:r w:rsidR="00A72C68" w:rsidRPr="006B6ADD">
        <w:t xml:space="preserve"> года</w:t>
      </w:r>
      <w:r w:rsidR="00BC49B8" w:rsidRPr="006B6ADD">
        <w:t>).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0502 «Коммунальное хозяйство»</w:t>
      </w:r>
    </w:p>
    <w:p w:rsidR="00F11F39" w:rsidRPr="006B6ADD" w:rsidRDefault="006D0CFA" w:rsidP="00A72C68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A29B2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</w:t>
      </w:r>
      <w:r w:rsidR="00532B5C" w:rsidRPr="006B6ADD">
        <w:t xml:space="preserve"> </w:t>
      </w:r>
      <w:r w:rsidR="00F87694" w:rsidRPr="006B6ADD">
        <w:t>18 908,5</w:t>
      </w:r>
      <w:r w:rsidRPr="006B6ADD">
        <w:t xml:space="preserve"> тыс. рублей, кассовое исполнение</w:t>
      </w:r>
      <w:r w:rsidR="00EE09F8" w:rsidRPr="006B6ADD">
        <w:t xml:space="preserve"> составило 18 228,3 тыс. рублей, что составляет 96,4 % от годовых ассигнований.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0503 «Благоустройство»</w:t>
      </w:r>
    </w:p>
    <w:p w:rsidR="000357FD" w:rsidRPr="006B6ADD" w:rsidRDefault="006D0CFA" w:rsidP="000357FD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A29B2" w:rsidRPr="006B6ADD">
        <w:t>202</w:t>
      </w:r>
      <w:r w:rsidR="000357FD" w:rsidRPr="006B6ADD">
        <w:t>4</w:t>
      </w:r>
      <w:r w:rsidRPr="006B6ADD">
        <w:t xml:space="preserve"> год по данному подразделу утверждены в сумме</w:t>
      </w:r>
      <w:r w:rsidR="00532B5C" w:rsidRPr="006B6ADD">
        <w:t xml:space="preserve"> </w:t>
      </w:r>
      <w:r w:rsidR="00EE09F8" w:rsidRPr="006B6ADD">
        <w:t>136 868,0</w:t>
      </w:r>
      <w:r w:rsidRPr="006B6ADD">
        <w:t xml:space="preserve"> тыс. рублей, кассовое исполнение</w:t>
      </w:r>
      <w:r w:rsidR="000357FD" w:rsidRPr="006B6ADD">
        <w:t xml:space="preserve"> составило </w:t>
      </w:r>
      <w:r w:rsidR="00EE09F8" w:rsidRPr="006B6ADD">
        <w:t>67 129,0</w:t>
      </w:r>
      <w:r w:rsidR="000357FD" w:rsidRPr="006B6ADD">
        <w:t xml:space="preserve"> тыс. рублей, что составляет </w:t>
      </w:r>
      <w:r w:rsidR="00EE09F8" w:rsidRPr="006B6ADD">
        <w:t>49,0</w:t>
      </w:r>
      <w:r w:rsidR="000357FD" w:rsidRPr="006B6ADD">
        <w:t xml:space="preserve"> % от годовых ассигнований. </w:t>
      </w:r>
    </w:p>
    <w:p w:rsidR="006D0CFA" w:rsidRPr="006B6ADD" w:rsidRDefault="00F13F7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EE09F8" w:rsidRPr="006B6ADD">
        <w:t>70</w:t>
      </w:r>
      <w:r w:rsidRPr="006B6ADD">
        <w:t xml:space="preserve">% в связи с </w:t>
      </w:r>
      <w:r w:rsidR="00CD243C" w:rsidRPr="006B6ADD">
        <w:t>сезонным характером работ</w:t>
      </w:r>
      <w:r w:rsidRPr="006B6ADD">
        <w:t xml:space="preserve"> по</w:t>
      </w:r>
      <w:r w:rsidR="00CD243C" w:rsidRPr="006B6ADD">
        <w:t xml:space="preserve"> благоустройств</w:t>
      </w:r>
      <w:r w:rsidRPr="006B6ADD">
        <w:t>у</w:t>
      </w:r>
      <w:r w:rsidR="001732D6" w:rsidRPr="006B6ADD">
        <w:t xml:space="preserve"> (на отчетную дату не завершены работы по благоустройству общественной территории)</w:t>
      </w:r>
      <w:r w:rsidR="00CD243C" w:rsidRPr="006B6ADD">
        <w:t>.</w:t>
      </w:r>
      <w:r w:rsidR="006D0CFA" w:rsidRPr="006B6ADD">
        <w:t xml:space="preserve"> 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0505 «Другие вопросы в области жилищно-коммунального хозяйства»</w:t>
      </w:r>
    </w:p>
    <w:p w:rsidR="00721F8F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A29B2" w:rsidRPr="006B6ADD">
        <w:t>202</w:t>
      </w:r>
      <w:r w:rsidR="00D024E5" w:rsidRPr="006B6ADD">
        <w:t>4</w:t>
      </w:r>
      <w:r w:rsidRPr="006B6ADD">
        <w:t xml:space="preserve"> год по данному подразделу утверждены в сумме </w:t>
      </w:r>
      <w:r w:rsidR="003174CC" w:rsidRPr="006B6ADD">
        <w:t>98</w:t>
      </w:r>
      <w:r w:rsidR="00EE09F8" w:rsidRPr="006B6ADD">
        <w:t> 041,7</w:t>
      </w:r>
      <w:r w:rsidRPr="006B6ADD">
        <w:t xml:space="preserve"> тыс. рублей, кассовое исполнение составило </w:t>
      </w:r>
      <w:r w:rsidR="00EE09F8" w:rsidRPr="006B6ADD">
        <w:t>61 546,2</w:t>
      </w:r>
      <w:r w:rsidRPr="006B6ADD">
        <w:t xml:space="preserve"> тыс. рублей, что составляет </w:t>
      </w:r>
      <w:r w:rsidR="00EE09F8" w:rsidRPr="006B6ADD">
        <w:t>62,8</w:t>
      </w:r>
      <w:r w:rsidRPr="006B6ADD">
        <w:t xml:space="preserve"> % от годовых ассигнований.</w:t>
      </w:r>
      <w:r w:rsidR="00A2245F" w:rsidRPr="006B6ADD">
        <w:t xml:space="preserve"> </w:t>
      </w:r>
    </w:p>
    <w:p w:rsidR="00D024E5" w:rsidRPr="006B6ADD" w:rsidRDefault="00D024E5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EE09F8" w:rsidRPr="006B6ADD">
        <w:t>70</w:t>
      </w:r>
      <w:r w:rsidRPr="006B6ADD">
        <w:t xml:space="preserve">% связано с сезонным характером работ, заявительным характером расходования средств на замену санитарно-технического оборудования, газовых и электрических плит в муниципальном жилом фонде, оплатой счетов за содержание пустующего имущества за </w:t>
      </w:r>
      <w:r w:rsidR="00F92148" w:rsidRPr="006B6ADD">
        <w:t>сентябрь</w:t>
      </w:r>
      <w:r w:rsidRPr="006B6ADD">
        <w:t xml:space="preserve"> в </w:t>
      </w:r>
      <w:r w:rsidR="00F92148" w:rsidRPr="006B6ADD">
        <w:t>4</w:t>
      </w:r>
      <w:r w:rsidRPr="006B6ADD">
        <w:t xml:space="preserve"> квартале 2024 года.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0605 «Другие вопросы в области охраны окружающей среды»</w:t>
      </w:r>
    </w:p>
    <w:p w:rsidR="00721F8F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0A29B2" w:rsidRPr="006B6ADD">
        <w:t>202</w:t>
      </w:r>
      <w:r w:rsidR="00D024E5" w:rsidRPr="006B6ADD">
        <w:t>4</w:t>
      </w:r>
      <w:r w:rsidRPr="006B6ADD">
        <w:t xml:space="preserve"> год по данному подразделу утверждены в сумме </w:t>
      </w:r>
      <w:r w:rsidR="00F92148" w:rsidRPr="006B6ADD">
        <w:t>28 687,2</w:t>
      </w:r>
      <w:r w:rsidR="00BA057E" w:rsidRPr="006B6ADD">
        <w:t xml:space="preserve"> </w:t>
      </w:r>
      <w:r w:rsidRPr="006B6ADD">
        <w:t xml:space="preserve">тыс. рублей, кассовое исполнение составило </w:t>
      </w:r>
      <w:r w:rsidR="00F92148" w:rsidRPr="006B6ADD">
        <w:t>16 925,0</w:t>
      </w:r>
      <w:r w:rsidRPr="006B6ADD">
        <w:t xml:space="preserve"> тыс. рублей, что составляет</w:t>
      </w:r>
      <w:r w:rsidR="00532B5C" w:rsidRPr="006B6ADD">
        <w:t xml:space="preserve"> </w:t>
      </w:r>
      <w:r w:rsidR="00F92148" w:rsidRPr="006B6ADD">
        <w:t>59,0</w:t>
      </w:r>
      <w:r w:rsidRPr="006B6ADD">
        <w:t xml:space="preserve"> % от годовых ассигнований.</w:t>
      </w:r>
    </w:p>
    <w:p w:rsidR="00F92148" w:rsidRPr="006B6ADD" w:rsidRDefault="00F92148" w:rsidP="00F92148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>Кассовое исполнение ниже 70 % в связи с тем, что по данному разделу предусмотрены расходы на выплату заработной платы гражданам, участвующим во временных общественно полезных работах, по ноябрь 2024 года</w:t>
      </w:r>
      <w:r w:rsidR="001732D6" w:rsidRPr="006B6ADD">
        <w:t xml:space="preserve"> (выплата заработной платы за сентябрь произведена в октябре 2024 года)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1003 «Социальное обеспечение населения»</w:t>
      </w:r>
    </w:p>
    <w:p w:rsidR="00D024E5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4E43D9" w:rsidRPr="006B6ADD">
        <w:t>202</w:t>
      </w:r>
      <w:r w:rsidR="00D024E5" w:rsidRPr="006B6ADD">
        <w:t>4</w:t>
      </w:r>
      <w:r w:rsidRPr="006B6ADD">
        <w:t xml:space="preserve"> год по данному подразделу утверждены в сумме </w:t>
      </w:r>
      <w:r w:rsidR="00D024E5" w:rsidRPr="006B6ADD">
        <w:t>1 569,3</w:t>
      </w:r>
      <w:r w:rsidRPr="006B6ADD">
        <w:t xml:space="preserve"> тыс. рублей, кассовое исполнение составило </w:t>
      </w:r>
      <w:r w:rsidR="00262A92" w:rsidRPr="006B6ADD">
        <w:t>91,5</w:t>
      </w:r>
      <w:r w:rsidRPr="006B6ADD">
        <w:t xml:space="preserve"> тыс. рублей, что составляет</w:t>
      </w:r>
      <w:r w:rsidR="00532B5C" w:rsidRPr="006B6ADD">
        <w:t xml:space="preserve"> </w:t>
      </w:r>
      <w:r w:rsidR="00262A92" w:rsidRPr="006B6ADD">
        <w:t>5,8</w:t>
      </w:r>
      <w:r w:rsidRPr="006B6ADD">
        <w:t xml:space="preserve"> % от годовых ассигнований.</w:t>
      </w:r>
      <w:r w:rsidR="00830AEE" w:rsidRPr="006B6ADD">
        <w:t xml:space="preserve"> </w:t>
      </w:r>
    </w:p>
    <w:p w:rsidR="00EB364D" w:rsidRPr="006B6ADD" w:rsidRDefault="00830AEE" w:rsidP="006D0CFA">
      <w:pPr>
        <w:pStyle w:val="a4"/>
        <w:tabs>
          <w:tab w:val="left" w:pos="1260"/>
        </w:tabs>
        <w:spacing w:after="0"/>
        <w:ind w:firstLine="567"/>
        <w:jc w:val="both"/>
      </w:pPr>
      <w:r w:rsidRPr="006B6ADD">
        <w:t xml:space="preserve">Кассовое исполнение ниже </w:t>
      </w:r>
      <w:r w:rsidR="00262A92" w:rsidRPr="006B6ADD">
        <w:t>70</w:t>
      </w:r>
      <w:r w:rsidRPr="006B6ADD">
        <w:t xml:space="preserve">% </w:t>
      </w:r>
      <w:r w:rsidR="00EB364D" w:rsidRPr="006B6ADD">
        <w:t>связано с тем, что предоставление единовременной денежной выплаты многодетным семьям на улучшение жилищных условий и дополнительной социальной выплаты при рождении (усыновлении) одного ребенка носит заявительный характер.</w:t>
      </w:r>
    </w:p>
    <w:p w:rsidR="006D0CFA" w:rsidRPr="006B6ADD" w:rsidRDefault="006D0CFA" w:rsidP="006D0CFA">
      <w:pPr>
        <w:pStyle w:val="a4"/>
        <w:tabs>
          <w:tab w:val="left" w:pos="1260"/>
        </w:tabs>
        <w:spacing w:after="0"/>
        <w:ind w:firstLine="567"/>
        <w:jc w:val="both"/>
        <w:rPr>
          <w:b/>
        </w:rPr>
      </w:pPr>
      <w:r w:rsidRPr="006B6ADD">
        <w:rPr>
          <w:b/>
        </w:rPr>
        <w:t>Подраздел 1004 «Охрана семьи и детства»</w:t>
      </w:r>
    </w:p>
    <w:p w:rsidR="00781945" w:rsidRPr="006B6ADD" w:rsidRDefault="006D0CFA" w:rsidP="00DF34D9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 xml:space="preserve">Бюджетные ассигнования на </w:t>
      </w:r>
      <w:r w:rsidR="004E43D9" w:rsidRPr="006B6ADD">
        <w:t>202</w:t>
      </w:r>
      <w:r w:rsidR="00D024E5" w:rsidRPr="006B6ADD">
        <w:t>4</w:t>
      </w:r>
      <w:r w:rsidRPr="006B6ADD">
        <w:t xml:space="preserve"> год по данному подразделу утверждены в сумме </w:t>
      </w:r>
      <w:r w:rsidR="00781945" w:rsidRPr="006B6ADD">
        <w:t>17 941,0</w:t>
      </w:r>
      <w:r w:rsidRPr="006B6ADD">
        <w:t xml:space="preserve"> тыс. рублей, кассовое исполнение </w:t>
      </w:r>
      <w:r w:rsidR="002936B2" w:rsidRPr="006B6ADD">
        <w:t>составило 8 192,2 тыс. рублей, что составляет 45,7</w:t>
      </w:r>
      <w:r w:rsidR="00781945" w:rsidRPr="006B6ADD">
        <w:t xml:space="preserve"> % от годовых ассигнований.</w:t>
      </w:r>
    </w:p>
    <w:p w:rsidR="00DF34D9" w:rsidRPr="006B6ADD" w:rsidRDefault="002936B2" w:rsidP="00DF34D9">
      <w:pPr>
        <w:pStyle w:val="a4"/>
        <w:tabs>
          <w:tab w:val="left" w:pos="567"/>
          <w:tab w:val="left" w:pos="1260"/>
        </w:tabs>
        <w:spacing w:after="0"/>
        <w:ind w:firstLine="567"/>
        <w:jc w:val="both"/>
      </w:pPr>
      <w:r w:rsidRPr="006B6ADD">
        <w:t>Кассовое исполнение ниже 70</w:t>
      </w:r>
      <w:r w:rsidR="00781945" w:rsidRPr="006B6ADD">
        <w:t xml:space="preserve">% связано с тем, </w:t>
      </w:r>
      <w:r w:rsidR="00DF34D9" w:rsidRPr="006B6ADD">
        <w:t xml:space="preserve">что </w:t>
      </w:r>
      <w:r w:rsidR="001732D6" w:rsidRPr="006B6ADD">
        <w:t>за 9 месяцев</w:t>
      </w:r>
      <w:r w:rsidR="007D0DF2" w:rsidRPr="006B6ADD">
        <w:t xml:space="preserve"> </w:t>
      </w:r>
      <w:r w:rsidR="001732D6" w:rsidRPr="006B6ADD">
        <w:t>предоставлено</w:t>
      </w:r>
      <w:r w:rsidR="007D0DF2" w:rsidRPr="006B6ADD">
        <w:t xml:space="preserve"> 4</w:t>
      </w:r>
      <w:r w:rsidR="00781945" w:rsidRPr="006B6ADD">
        <w:t xml:space="preserve"> </w:t>
      </w:r>
      <w:r w:rsidR="00DF34D9" w:rsidRPr="006B6ADD">
        <w:t>жил</w:t>
      </w:r>
      <w:r w:rsidR="007D0DF2" w:rsidRPr="006B6ADD">
        <w:t>ых</w:t>
      </w:r>
      <w:r w:rsidR="00DF34D9" w:rsidRPr="006B6ADD">
        <w:t xml:space="preserve"> помещен</w:t>
      </w:r>
      <w:r w:rsidR="007D0DF2" w:rsidRPr="006B6ADD">
        <w:t>ия</w:t>
      </w:r>
      <w:r w:rsidR="00DF34D9" w:rsidRPr="006B6ADD">
        <w:t xml:space="preserve"> детям-сиротам и детям, оставшимся без попечения родителей</w:t>
      </w:r>
      <w:r w:rsidR="001732D6" w:rsidRPr="006B6ADD">
        <w:t xml:space="preserve">, </w:t>
      </w:r>
      <w:r w:rsidR="00B33454" w:rsidRPr="006B6ADD">
        <w:t>из 10 запланированных</w:t>
      </w:r>
      <w:r w:rsidR="00DF34D9" w:rsidRPr="006B6ADD">
        <w:t>.</w:t>
      </w:r>
    </w:p>
    <w:p w:rsidR="00BE2BEC" w:rsidRPr="006B6ADD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</w:p>
    <w:p w:rsidR="00BE2BEC" w:rsidRPr="006B6ADD" w:rsidRDefault="00BE2BEC" w:rsidP="00BE2BEC">
      <w:pPr>
        <w:tabs>
          <w:tab w:val="left" w:pos="1260"/>
        </w:tabs>
        <w:ind w:firstLine="720"/>
        <w:jc w:val="center"/>
        <w:rPr>
          <w:b/>
          <w:caps/>
          <w:sz w:val="24"/>
          <w:szCs w:val="24"/>
        </w:rPr>
      </w:pPr>
      <w:r w:rsidRPr="006B6ADD">
        <w:rPr>
          <w:b/>
          <w:caps/>
          <w:sz w:val="24"/>
          <w:szCs w:val="24"/>
        </w:rPr>
        <w:t>3. Результат исполнения бюджета и источники финансирования дефицита бюджета</w:t>
      </w:r>
    </w:p>
    <w:p w:rsidR="00BE2BEC" w:rsidRPr="006B6ADD" w:rsidRDefault="00BE2BEC" w:rsidP="00BE2BEC">
      <w:pPr>
        <w:tabs>
          <w:tab w:val="left" w:pos="1260"/>
        </w:tabs>
        <w:ind w:firstLine="720"/>
        <w:jc w:val="center"/>
        <w:rPr>
          <w:b/>
          <w:sz w:val="24"/>
          <w:szCs w:val="24"/>
        </w:rPr>
      </w:pPr>
    </w:p>
    <w:p w:rsidR="00BE2BEC" w:rsidRPr="006B6ADD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r w:rsidRPr="006B6ADD">
        <w:rPr>
          <w:sz w:val="24"/>
          <w:szCs w:val="24"/>
        </w:rPr>
        <w:t xml:space="preserve">Дефицит городского бюджета </w:t>
      </w:r>
      <w:r w:rsidR="00F76F4D" w:rsidRPr="006B6ADD">
        <w:rPr>
          <w:sz w:val="24"/>
          <w:szCs w:val="24"/>
        </w:rPr>
        <w:t>на 01.</w:t>
      </w:r>
      <w:r w:rsidR="00A068F5" w:rsidRPr="006B6ADD">
        <w:rPr>
          <w:sz w:val="24"/>
          <w:szCs w:val="24"/>
        </w:rPr>
        <w:t>10</w:t>
      </w:r>
      <w:r w:rsidR="00F76F4D" w:rsidRPr="006B6ADD">
        <w:rPr>
          <w:sz w:val="24"/>
          <w:szCs w:val="24"/>
        </w:rPr>
        <w:t xml:space="preserve">.2024 </w:t>
      </w:r>
      <w:r w:rsidRPr="006B6ADD">
        <w:rPr>
          <w:sz w:val="24"/>
          <w:szCs w:val="24"/>
        </w:rPr>
        <w:t xml:space="preserve">составил </w:t>
      </w:r>
      <w:r w:rsidR="00A068F5" w:rsidRPr="006B6ADD">
        <w:rPr>
          <w:sz w:val="24"/>
          <w:szCs w:val="24"/>
        </w:rPr>
        <w:t>89 432,6</w:t>
      </w:r>
      <w:r w:rsidRPr="006B6ADD">
        <w:rPr>
          <w:sz w:val="24"/>
          <w:szCs w:val="24"/>
        </w:rPr>
        <w:t xml:space="preserve"> тыс. рублей.</w:t>
      </w:r>
    </w:p>
    <w:p w:rsidR="00BE2BEC" w:rsidRPr="006B6ADD" w:rsidRDefault="00BE2BEC" w:rsidP="00BE2BEC">
      <w:pPr>
        <w:tabs>
          <w:tab w:val="left" w:pos="1260"/>
        </w:tabs>
        <w:ind w:firstLine="720"/>
        <w:jc w:val="both"/>
        <w:rPr>
          <w:sz w:val="24"/>
          <w:szCs w:val="24"/>
        </w:rPr>
      </w:pPr>
      <w:proofErr w:type="gramStart"/>
      <w:r w:rsidRPr="006B6ADD">
        <w:rPr>
          <w:sz w:val="24"/>
          <w:szCs w:val="24"/>
        </w:rPr>
        <w:t xml:space="preserve">Долговые обязательства городского бюджета перед другими бюджетами бюджетной системы Российской Федерации составляют 67 200,0 тыс. рублей в соответствии с </w:t>
      </w:r>
      <w:r w:rsidRPr="006B6ADD">
        <w:rPr>
          <w:iCs/>
          <w:sz w:val="24"/>
          <w:szCs w:val="24"/>
        </w:rPr>
        <w:t>договором</w:t>
      </w:r>
      <w:r w:rsidR="00A81C97" w:rsidRPr="006B6ADD">
        <w:rPr>
          <w:iCs/>
          <w:sz w:val="24"/>
          <w:szCs w:val="24"/>
        </w:rPr>
        <w:t xml:space="preserve">, заключенным </w:t>
      </w:r>
      <w:r w:rsidRPr="006B6ADD">
        <w:rPr>
          <w:iCs/>
          <w:sz w:val="24"/>
          <w:szCs w:val="24"/>
        </w:rPr>
        <w:t>с Министерством финансов Мурманской области от 08.07.2022 № 03-22 о предоставлении бюджету муниципального образования муниципальный округ город Апатиты с подведомственной территорией Мурманской области из областного бюджета бюджетного кредита на погашение муниципальных долговых обязательств в виде обязательств по бюджетным кредитам и</w:t>
      </w:r>
      <w:proofErr w:type="gramEnd"/>
      <w:r w:rsidRPr="006B6ADD">
        <w:rPr>
          <w:iCs/>
          <w:sz w:val="24"/>
          <w:szCs w:val="24"/>
        </w:rPr>
        <w:t xml:space="preserve"> кредитам, полученным муниципальным образованием от кредитных организаций.</w:t>
      </w:r>
    </w:p>
    <w:p w:rsidR="00BE2BEC" w:rsidRPr="00BE2BEC" w:rsidRDefault="00BE2BEC" w:rsidP="00BE2BEC">
      <w:pPr>
        <w:tabs>
          <w:tab w:val="left" w:pos="1260"/>
        </w:tabs>
        <w:ind w:firstLine="720"/>
        <w:jc w:val="both"/>
        <w:rPr>
          <w:b/>
          <w:sz w:val="24"/>
          <w:szCs w:val="24"/>
        </w:rPr>
      </w:pPr>
      <w:r w:rsidRPr="006B6ADD">
        <w:rPr>
          <w:sz w:val="24"/>
          <w:szCs w:val="24"/>
        </w:rPr>
        <w:t xml:space="preserve">Долговые обязательства городского бюджета перед кредитными организациями </w:t>
      </w:r>
      <w:r w:rsidR="00781945" w:rsidRPr="006B6ADD">
        <w:rPr>
          <w:sz w:val="24"/>
          <w:szCs w:val="24"/>
        </w:rPr>
        <w:t>на 01.</w:t>
      </w:r>
      <w:r w:rsidR="00A068F5" w:rsidRPr="006B6ADD">
        <w:rPr>
          <w:sz w:val="24"/>
          <w:szCs w:val="24"/>
        </w:rPr>
        <w:t>10</w:t>
      </w:r>
      <w:r w:rsidR="00781945" w:rsidRPr="006B6ADD">
        <w:rPr>
          <w:sz w:val="24"/>
          <w:szCs w:val="24"/>
        </w:rPr>
        <w:t xml:space="preserve">.2024 отсутствуют. Заключен </w:t>
      </w:r>
      <w:r w:rsidRPr="006B6ADD">
        <w:rPr>
          <w:sz w:val="24"/>
          <w:szCs w:val="24"/>
        </w:rPr>
        <w:t>муниципальны</w:t>
      </w:r>
      <w:r w:rsidR="00781945" w:rsidRPr="006B6ADD">
        <w:rPr>
          <w:sz w:val="24"/>
          <w:szCs w:val="24"/>
        </w:rPr>
        <w:t xml:space="preserve">й </w:t>
      </w:r>
      <w:r w:rsidRPr="006B6ADD">
        <w:rPr>
          <w:sz w:val="24"/>
          <w:szCs w:val="24"/>
        </w:rPr>
        <w:t>контракт с ПАО «Сбербанк России» от 11.12.2023 № 1/2023 на оказание услуг по предоставлению кредитных сре</w:t>
      </w:r>
      <w:proofErr w:type="gramStart"/>
      <w:r w:rsidRPr="006B6ADD">
        <w:rPr>
          <w:sz w:val="24"/>
          <w:szCs w:val="24"/>
        </w:rPr>
        <w:t>дств в ф</w:t>
      </w:r>
      <w:proofErr w:type="gramEnd"/>
      <w:r w:rsidRPr="006B6ADD">
        <w:rPr>
          <w:sz w:val="24"/>
          <w:szCs w:val="24"/>
        </w:rPr>
        <w:t>орме возобновляемой кредитной линии для финансирования дефицита бюджета муниципального образования город Апатиты с подведомственной территорией Мурманской области</w:t>
      </w:r>
      <w:r w:rsidR="00781945" w:rsidRPr="006B6ADD">
        <w:rPr>
          <w:sz w:val="24"/>
          <w:szCs w:val="24"/>
        </w:rPr>
        <w:t xml:space="preserve"> на сумму 136 000,0 тыс. рублей</w:t>
      </w:r>
      <w:r w:rsidRPr="006B6ADD">
        <w:rPr>
          <w:sz w:val="24"/>
          <w:szCs w:val="24"/>
        </w:rPr>
        <w:t>.</w:t>
      </w:r>
      <w:bookmarkStart w:id="0" w:name="_GoBack"/>
      <w:bookmarkEnd w:id="0"/>
    </w:p>
    <w:p w:rsidR="00FA5D70" w:rsidRPr="00CD243C" w:rsidRDefault="00FA5D70" w:rsidP="00425149">
      <w:pPr>
        <w:pStyle w:val="a4"/>
        <w:tabs>
          <w:tab w:val="left" w:pos="567"/>
          <w:tab w:val="left" w:pos="1260"/>
        </w:tabs>
        <w:spacing w:after="0"/>
        <w:ind w:firstLine="567"/>
        <w:jc w:val="both"/>
        <w:rPr>
          <w:b/>
        </w:rPr>
      </w:pPr>
    </w:p>
    <w:sectPr w:rsidR="00FA5D70" w:rsidRPr="00CD243C" w:rsidSect="00F35020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46" w:rsidRDefault="00830C46" w:rsidP="006D261B">
      <w:r>
        <w:separator/>
      </w:r>
    </w:p>
  </w:endnote>
  <w:endnote w:type="continuationSeparator" w:id="0">
    <w:p w:rsidR="00830C46" w:rsidRDefault="00830C46" w:rsidP="006D2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46" w:rsidRDefault="00830C46" w:rsidP="006D261B">
      <w:r>
        <w:separator/>
      </w:r>
    </w:p>
  </w:footnote>
  <w:footnote w:type="continuationSeparator" w:id="0">
    <w:p w:rsidR="00830C46" w:rsidRDefault="00830C46" w:rsidP="006D2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89108"/>
      <w:docPartObj>
        <w:docPartGallery w:val="Page Numbers (Top of Page)"/>
        <w:docPartUnique/>
      </w:docPartObj>
    </w:sdtPr>
    <w:sdtEndPr/>
    <w:sdtContent>
      <w:p w:rsidR="00830C46" w:rsidRDefault="00830C4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AD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30C46" w:rsidRDefault="00830C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665F6"/>
    <w:multiLevelType w:val="hybridMultilevel"/>
    <w:tmpl w:val="C2CC8BDA"/>
    <w:lvl w:ilvl="0" w:tplc="1AAA5A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513537"/>
    <w:multiLevelType w:val="hybridMultilevel"/>
    <w:tmpl w:val="32CE627E"/>
    <w:lvl w:ilvl="0" w:tplc="06483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C4446C"/>
    <w:multiLevelType w:val="hybridMultilevel"/>
    <w:tmpl w:val="F822B5EE"/>
    <w:lvl w:ilvl="0" w:tplc="0D0863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C4"/>
    <w:rsid w:val="000067C4"/>
    <w:rsid w:val="00007A1E"/>
    <w:rsid w:val="0001067E"/>
    <w:rsid w:val="00012823"/>
    <w:rsid w:val="00012E56"/>
    <w:rsid w:val="000153A7"/>
    <w:rsid w:val="00015BD0"/>
    <w:rsid w:val="000165EE"/>
    <w:rsid w:val="00017CBE"/>
    <w:rsid w:val="00021027"/>
    <w:rsid w:val="00026423"/>
    <w:rsid w:val="00026E0F"/>
    <w:rsid w:val="000302E3"/>
    <w:rsid w:val="00034A42"/>
    <w:rsid w:val="000357FD"/>
    <w:rsid w:val="00036FF3"/>
    <w:rsid w:val="00037EC5"/>
    <w:rsid w:val="000408B0"/>
    <w:rsid w:val="00041A53"/>
    <w:rsid w:val="000422BC"/>
    <w:rsid w:val="0004473B"/>
    <w:rsid w:val="00050A49"/>
    <w:rsid w:val="00052C92"/>
    <w:rsid w:val="00054193"/>
    <w:rsid w:val="00054C51"/>
    <w:rsid w:val="00056728"/>
    <w:rsid w:val="00057EBB"/>
    <w:rsid w:val="00062111"/>
    <w:rsid w:val="00062588"/>
    <w:rsid w:val="00070DAB"/>
    <w:rsid w:val="000837A4"/>
    <w:rsid w:val="000A1888"/>
    <w:rsid w:val="000A28AD"/>
    <w:rsid w:val="000A29B2"/>
    <w:rsid w:val="000A42EC"/>
    <w:rsid w:val="000B2BA5"/>
    <w:rsid w:val="000B7EA7"/>
    <w:rsid w:val="000C352C"/>
    <w:rsid w:val="000C7C57"/>
    <w:rsid w:val="000D02B2"/>
    <w:rsid w:val="000D378F"/>
    <w:rsid w:val="000D4FB9"/>
    <w:rsid w:val="000D7E12"/>
    <w:rsid w:val="000E11A1"/>
    <w:rsid w:val="000F2C98"/>
    <w:rsid w:val="000F557F"/>
    <w:rsid w:val="000F6196"/>
    <w:rsid w:val="00110A1A"/>
    <w:rsid w:val="001131A3"/>
    <w:rsid w:val="00122493"/>
    <w:rsid w:val="0012489E"/>
    <w:rsid w:val="00131BA5"/>
    <w:rsid w:val="00134B06"/>
    <w:rsid w:val="001366AC"/>
    <w:rsid w:val="00136D28"/>
    <w:rsid w:val="00143A2E"/>
    <w:rsid w:val="0014534E"/>
    <w:rsid w:val="001467D0"/>
    <w:rsid w:val="00155D30"/>
    <w:rsid w:val="00157F19"/>
    <w:rsid w:val="001612DF"/>
    <w:rsid w:val="00163F41"/>
    <w:rsid w:val="0016659A"/>
    <w:rsid w:val="00166EC1"/>
    <w:rsid w:val="00170258"/>
    <w:rsid w:val="00170E34"/>
    <w:rsid w:val="0017160E"/>
    <w:rsid w:val="001732D6"/>
    <w:rsid w:val="00177879"/>
    <w:rsid w:val="001914FA"/>
    <w:rsid w:val="001A0E41"/>
    <w:rsid w:val="001A0F64"/>
    <w:rsid w:val="001A23C6"/>
    <w:rsid w:val="001A5318"/>
    <w:rsid w:val="001A7BEE"/>
    <w:rsid w:val="001A7C19"/>
    <w:rsid w:val="001B4BDA"/>
    <w:rsid w:val="001B7D5A"/>
    <w:rsid w:val="001C0B03"/>
    <w:rsid w:val="001D4A84"/>
    <w:rsid w:val="001F1AE3"/>
    <w:rsid w:val="001F6C9C"/>
    <w:rsid w:val="00214919"/>
    <w:rsid w:val="00215FE4"/>
    <w:rsid w:val="0022452D"/>
    <w:rsid w:val="00226EB6"/>
    <w:rsid w:val="00230670"/>
    <w:rsid w:val="00240AED"/>
    <w:rsid w:val="00252D0B"/>
    <w:rsid w:val="00254D16"/>
    <w:rsid w:val="002566E4"/>
    <w:rsid w:val="002569F3"/>
    <w:rsid w:val="00260F1D"/>
    <w:rsid w:val="00261DEA"/>
    <w:rsid w:val="00262A92"/>
    <w:rsid w:val="00266713"/>
    <w:rsid w:val="00271311"/>
    <w:rsid w:val="00275701"/>
    <w:rsid w:val="00281B87"/>
    <w:rsid w:val="00283670"/>
    <w:rsid w:val="002846DF"/>
    <w:rsid w:val="00290726"/>
    <w:rsid w:val="002936B2"/>
    <w:rsid w:val="002955EB"/>
    <w:rsid w:val="00296239"/>
    <w:rsid w:val="002A0BBF"/>
    <w:rsid w:val="002A0E60"/>
    <w:rsid w:val="002A2D41"/>
    <w:rsid w:val="002A7E12"/>
    <w:rsid w:val="002C1EDE"/>
    <w:rsid w:val="002D0756"/>
    <w:rsid w:val="002D3129"/>
    <w:rsid w:val="002E09D3"/>
    <w:rsid w:val="002E5521"/>
    <w:rsid w:val="002E60DE"/>
    <w:rsid w:val="002E72AE"/>
    <w:rsid w:val="002F181C"/>
    <w:rsid w:val="002F35DA"/>
    <w:rsid w:val="0030194E"/>
    <w:rsid w:val="00302D22"/>
    <w:rsid w:val="00305A0A"/>
    <w:rsid w:val="003074EF"/>
    <w:rsid w:val="00311358"/>
    <w:rsid w:val="00317169"/>
    <w:rsid w:val="003174CC"/>
    <w:rsid w:val="00322BFB"/>
    <w:rsid w:val="00323A31"/>
    <w:rsid w:val="003275AD"/>
    <w:rsid w:val="0033556A"/>
    <w:rsid w:val="00340F44"/>
    <w:rsid w:val="00342326"/>
    <w:rsid w:val="00343BBB"/>
    <w:rsid w:val="00344032"/>
    <w:rsid w:val="00350D40"/>
    <w:rsid w:val="00352B06"/>
    <w:rsid w:val="003564F7"/>
    <w:rsid w:val="0036055B"/>
    <w:rsid w:val="0036343A"/>
    <w:rsid w:val="00364E88"/>
    <w:rsid w:val="003716C6"/>
    <w:rsid w:val="00373275"/>
    <w:rsid w:val="00381852"/>
    <w:rsid w:val="00384903"/>
    <w:rsid w:val="00384E2F"/>
    <w:rsid w:val="00384F9B"/>
    <w:rsid w:val="00386B5F"/>
    <w:rsid w:val="00390A56"/>
    <w:rsid w:val="00395E61"/>
    <w:rsid w:val="003A005A"/>
    <w:rsid w:val="003A15D5"/>
    <w:rsid w:val="003B444F"/>
    <w:rsid w:val="003C1B31"/>
    <w:rsid w:val="003D097F"/>
    <w:rsid w:val="003D0BC7"/>
    <w:rsid w:val="003D3663"/>
    <w:rsid w:val="003D6A26"/>
    <w:rsid w:val="003E2C82"/>
    <w:rsid w:val="003E5540"/>
    <w:rsid w:val="003F1B05"/>
    <w:rsid w:val="003F3BC2"/>
    <w:rsid w:val="003F44A2"/>
    <w:rsid w:val="003F6BB3"/>
    <w:rsid w:val="00403DA2"/>
    <w:rsid w:val="00415661"/>
    <w:rsid w:val="00415B4C"/>
    <w:rsid w:val="004202EB"/>
    <w:rsid w:val="00425149"/>
    <w:rsid w:val="00426CA4"/>
    <w:rsid w:val="00427E8E"/>
    <w:rsid w:val="00430A7B"/>
    <w:rsid w:val="004317AA"/>
    <w:rsid w:val="00432C30"/>
    <w:rsid w:val="00433FF7"/>
    <w:rsid w:val="00437A02"/>
    <w:rsid w:val="00437BCD"/>
    <w:rsid w:val="00440F84"/>
    <w:rsid w:val="00442589"/>
    <w:rsid w:val="00445906"/>
    <w:rsid w:val="00453FA0"/>
    <w:rsid w:val="004610DA"/>
    <w:rsid w:val="004618FD"/>
    <w:rsid w:val="00466293"/>
    <w:rsid w:val="0046687F"/>
    <w:rsid w:val="004870CC"/>
    <w:rsid w:val="00487992"/>
    <w:rsid w:val="00492B11"/>
    <w:rsid w:val="00497D82"/>
    <w:rsid w:val="004A1373"/>
    <w:rsid w:val="004B0088"/>
    <w:rsid w:val="004C3097"/>
    <w:rsid w:val="004C37B2"/>
    <w:rsid w:val="004C6CE0"/>
    <w:rsid w:val="004C7B32"/>
    <w:rsid w:val="004D5C5D"/>
    <w:rsid w:val="004E1FF1"/>
    <w:rsid w:val="004E3716"/>
    <w:rsid w:val="004E404A"/>
    <w:rsid w:val="004E4155"/>
    <w:rsid w:val="004E43D9"/>
    <w:rsid w:val="004F1956"/>
    <w:rsid w:val="004F3D61"/>
    <w:rsid w:val="00500A87"/>
    <w:rsid w:val="0051361F"/>
    <w:rsid w:val="00520437"/>
    <w:rsid w:val="0052122E"/>
    <w:rsid w:val="00532B5C"/>
    <w:rsid w:val="0053309F"/>
    <w:rsid w:val="00537D7F"/>
    <w:rsid w:val="005411C1"/>
    <w:rsid w:val="00541F18"/>
    <w:rsid w:val="00554F32"/>
    <w:rsid w:val="0056479D"/>
    <w:rsid w:val="00570C89"/>
    <w:rsid w:val="00573D9A"/>
    <w:rsid w:val="0057486D"/>
    <w:rsid w:val="00587128"/>
    <w:rsid w:val="005876D1"/>
    <w:rsid w:val="005A06E3"/>
    <w:rsid w:val="005A1D27"/>
    <w:rsid w:val="005A3321"/>
    <w:rsid w:val="005B0893"/>
    <w:rsid w:val="005B42A6"/>
    <w:rsid w:val="005C1B77"/>
    <w:rsid w:val="005C37F3"/>
    <w:rsid w:val="005C41BA"/>
    <w:rsid w:val="005D7BF3"/>
    <w:rsid w:val="005E232A"/>
    <w:rsid w:val="005E366B"/>
    <w:rsid w:val="005E4A19"/>
    <w:rsid w:val="005F1C47"/>
    <w:rsid w:val="005F7956"/>
    <w:rsid w:val="006027CF"/>
    <w:rsid w:val="00614B74"/>
    <w:rsid w:val="006156DC"/>
    <w:rsid w:val="00620904"/>
    <w:rsid w:val="00621977"/>
    <w:rsid w:val="00624377"/>
    <w:rsid w:val="00633085"/>
    <w:rsid w:val="006333CC"/>
    <w:rsid w:val="00636D7C"/>
    <w:rsid w:val="006419B5"/>
    <w:rsid w:val="00642DC4"/>
    <w:rsid w:val="006545B6"/>
    <w:rsid w:val="00655A7B"/>
    <w:rsid w:val="0066536F"/>
    <w:rsid w:val="00670484"/>
    <w:rsid w:val="0067507F"/>
    <w:rsid w:val="006769D3"/>
    <w:rsid w:val="00676B12"/>
    <w:rsid w:val="006772AD"/>
    <w:rsid w:val="00683D8E"/>
    <w:rsid w:val="0069746C"/>
    <w:rsid w:val="006A15E4"/>
    <w:rsid w:val="006B2A93"/>
    <w:rsid w:val="006B337A"/>
    <w:rsid w:val="006B47D2"/>
    <w:rsid w:val="006B689C"/>
    <w:rsid w:val="006B6ADD"/>
    <w:rsid w:val="006C0500"/>
    <w:rsid w:val="006C1D44"/>
    <w:rsid w:val="006C76F6"/>
    <w:rsid w:val="006D0CFA"/>
    <w:rsid w:val="006D164F"/>
    <w:rsid w:val="006D261B"/>
    <w:rsid w:val="006D4120"/>
    <w:rsid w:val="006D5EAD"/>
    <w:rsid w:val="006E05AF"/>
    <w:rsid w:val="006E48BB"/>
    <w:rsid w:val="006F21CA"/>
    <w:rsid w:val="006F5BE4"/>
    <w:rsid w:val="00705727"/>
    <w:rsid w:val="007057DA"/>
    <w:rsid w:val="00711C41"/>
    <w:rsid w:val="00715DA1"/>
    <w:rsid w:val="00721743"/>
    <w:rsid w:val="00721F8F"/>
    <w:rsid w:val="00723762"/>
    <w:rsid w:val="00725FAE"/>
    <w:rsid w:val="00744715"/>
    <w:rsid w:val="00746D5A"/>
    <w:rsid w:val="00751212"/>
    <w:rsid w:val="00752DA5"/>
    <w:rsid w:val="00752DC3"/>
    <w:rsid w:val="00754BCD"/>
    <w:rsid w:val="00760F07"/>
    <w:rsid w:val="007625EB"/>
    <w:rsid w:val="007667D8"/>
    <w:rsid w:val="0076750A"/>
    <w:rsid w:val="0077533C"/>
    <w:rsid w:val="00781945"/>
    <w:rsid w:val="00784A01"/>
    <w:rsid w:val="00785750"/>
    <w:rsid w:val="00791EE6"/>
    <w:rsid w:val="007A6EFE"/>
    <w:rsid w:val="007A7776"/>
    <w:rsid w:val="007B05CB"/>
    <w:rsid w:val="007B4557"/>
    <w:rsid w:val="007B4D83"/>
    <w:rsid w:val="007B6B25"/>
    <w:rsid w:val="007B7D12"/>
    <w:rsid w:val="007C2505"/>
    <w:rsid w:val="007C3241"/>
    <w:rsid w:val="007D0DF2"/>
    <w:rsid w:val="007D2F3E"/>
    <w:rsid w:val="007D38ED"/>
    <w:rsid w:val="007D7FC1"/>
    <w:rsid w:val="007E1355"/>
    <w:rsid w:val="007E4569"/>
    <w:rsid w:val="007F0193"/>
    <w:rsid w:val="007F5050"/>
    <w:rsid w:val="007F6117"/>
    <w:rsid w:val="00801923"/>
    <w:rsid w:val="00804686"/>
    <w:rsid w:val="00805342"/>
    <w:rsid w:val="00806A21"/>
    <w:rsid w:val="0080727A"/>
    <w:rsid w:val="00813482"/>
    <w:rsid w:val="00820D51"/>
    <w:rsid w:val="00830AEE"/>
    <w:rsid w:val="00830C46"/>
    <w:rsid w:val="00832D00"/>
    <w:rsid w:val="00835761"/>
    <w:rsid w:val="00841B42"/>
    <w:rsid w:val="00842F44"/>
    <w:rsid w:val="00843271"/>
    <w:rsid w:val="00850FD5"/>
    <w:rsid w:val="00855CFD"/>
    <w:rsid w:val="00864640"/>
    <w:rsid w:val="008759B5"/>
    <w:rsid w:val="00876C9A"/>
    <w:rsid w:val="0088030B"/>
    <w:rsid w:val="00885568"/>
    <w:rsid w:val="0089300E"/>
    <w:rsid w:val="008976ED"/>
    <w:rsid w:val="008A142C"/>
    <w:rsid w:val="008A6D3D"/>
    <w:rsid w:val="008B0BB7"/>
    <w:rsid w:val="008B162A"/>
    <w:rsid w:val="008B7E8D"/>
    <w:rsid w:val="008C329F"/>
    <w:rsid w:val="008D109F"/>
    <w:rsid w:val="008D1D1A"/>
    <w:rsid w:val="008D2099"/>
    <w:rsid w:val="008D26CE"/>
    <w:rsid w:val="008E1859"/>
    <w:rsid w:val="008E6675"/>
    <w:rsid w:val="008F251E"/>
    <w:rsid w:val="008F28F9"/>
    <w:rsid w:val="008F4CC4"/>
    <w:rsid w:val="008F51DD"/>
    <w:rsid w:val="008F628F"/>
    <w:rsid w:val="009049AF"/>
    <w:rsid w:val="009052FE"/>
    <w:rsid w:val="00912430"/>
    <w:rsid w:val="00922767"/>
    <w:rsid w:val="0092311D"/>
    <w:rsid w:val="00932D28"/>
    <w:rsid w:val="00936E56"/>
    <w:rsid w:val="0094309C"/>
    <w:rsid w:val="0094395F"/>
    <w:rsid w:val="00945F0B"/>
    <w:rsid w:val="0094728F"/>
    <w:rsid w:val="00953090"/>
    <w:rsid w:val="00960E8B"/>
    <w:rsid w:val="00966844"/>
    <w:rsid w:val="00976E7B"/>
    <w:rsid w:val="0098742C"/>
    <w:rsid w:val="00993877"/>
    <w:rsid w:val="0099549E"/>
    <w:rsid w:val="00996945"/>
    <w:rsid w:val="00996F0C"/>
    <w:rsid w:val="00997075"/>
    <w:rsid w:val="009B4360"/>
    <w:rsid w:val="009B47EB"/>
    <w:rsid w:val="009C0F97"/>
    <w:rsid w:val="009C26EA"/>
    <w:rsid w:val="009C2A80"/>
    <w:rsid w:val="009C795F"/>
    <w:rsid w:val="009D0CF8"/>
    <w:rsid w:val="009D15BE"/>
    <w:rsid w:val="009D7891"/>
    <w:rsid w:val="009E1D5B"/>
    <w:rsid w:val="009E6B8D"/>
    <w:rsid w:val="00A00685"/>
    <w:rsid w:val="00A0083A"/>
    <w:rsid w:val="00A068F5"/>
    <w:rsid w:val="00A06DFB"/>
    <w:rsid w:val="00A11421"/>
    <w:rsid w:val="00A12E99"/>
    <w:rsid w:val="00A14F6B"/>
    <w:rsid w:val="00A15B7A"/>
    <w:rsid w:val="00A16651"/>
    <w:rsid w:val="00A1724B"/>
    <w:rsid w:val="00A2245F"/>
    <w:rsid w:val="00A25B0B"/>
    <w:rsid w:val="00A300A6"/>
    <w:rsid w:val="00A309AF"/>
    <w:rsid w:val="00A316F7"/>
    <w:rsid w:val="00A326EC"/>
    <w:rsid w:val="00A408E5"/>
    <w:rsid w:val="00A43FD9"/>
    <w:rsid w:val="00A4467F"/>
    <w:rsid w:val="00A451C2"/>
    <w:rsid w:val="00A46260"/>
    <w:rsid w:val="00A5028D"/>
    <w:rsid w:val="00A61B09"/>
    <w:rsid w:val="00A72C68"/>
    <w:rsid w:val="00A74CFA"/>
    <w:rsid w:val="00A81C97"/>
    <w:rsid w:val="00A8549E"/>
    <w:rsid w:val="00A857DD"/>
    <w:rsid w:val="00A870EB"/>
    <w:rsid w:val="00A96FFB"/>
    <w:rsid w:val="00AA0CE5"/>
    <w:rsid w:val="00AD484E"/>
    <w:rsid w:val="00AD4DC8"/>
    <w:rsid w:val="00AD6FFF"/>
    <w:rsid w:val="00AD79C5"/>
    <w:rsid w:val="00AE3D59"/>
    <w:rsid w:val="00AF3859"/>
    <w:rsid w:val="00AF628F"/>
    <w:rsid w:val="00B02D8D"/>
    <w:rsid w:val="00B03983"/>
    <w:rsid w:val="00B0672A"/>
    <w:rsid w:val="00B07F9F"/>
    <w:rsid w:val="00B11462"/>
    <w:rsid w:val="00B11EEE"/>
    <w:rsid w:val="00B27036"/>
    <w:rsid w:val="00B313D7"/>
    <w:rsid w:val="00B33454"/>
    <w:rsid w:val="00B34B64"/>
    <w:rsid w:val="00B352E6"/>
    <w:rsid w:val="00B37A64"/>
    <w:rsid w:val="00B464CA"/>
    <w:rsid w:val="00B61A18"/>
    <w:rsid w:val="00B649DA"/>
    <w:rsid w:val="00B66974"/>
    <w:rsid w:val="00B67F2D"/>
    <w:rsid w:val="00B71994"/>
    <w:rsid w:val="00B768E9"/>
    <w:rsid w:val="00B84213"/>
    <w:rsid w:val="00B86550"/>
    <w:rsid w:val="00B87DDD"/>
    <w:rsid w:val="00BA057E"/>
    <w:rsid w:val="00BA1755"/>
    <w:rsid w:val="00BA2EC2"/>
    <w:rsid w:val="00BB0E6D"/>
    <w:rsid w:val="00BB4DBD"/>
    <w:rsid w:val="00BB5AE7"/>
    <w:rsid w:val="00BB6289"/>
    <w:rsid w:val="00BC103E"/>
    <w:rsid w:val="00BC49B8"/>
    <w:rsid w:val="00BC6183"/>
    <w:rsid w:val="00BD40BB"/>
    <w:rsid w:val="00BD6E01"/>
    <w:rsid w:val="00BD7C6F"/>
    <w:rsid w:val="00BE00A6"/>
    <w:rsid w:val="00BE2BEC"/>
    <w:rsid w:val="00C00429"/>
    <w:rsid w:val="00C00FFA"/>
    <w:rsid w:val="00C019DC"/>
    <w:rsid w:val="00C01FBB"/>
    <w:rsid w:val="00C03220"/>
    <w:rsid w:val="00C065DB"/>
    <w:rsid w:val="00C0779B"/>
    <w:rsid w:val="00C234B2"/>
    <w:rsid w:val="00C25429"/>
    <w:rsid w:val="00C27C57"/>
    <w:rsid w:val="00C303A5"/>
    <w:rsid w:val="00C30E4B"/>
    <w:rsid w:val="00C31DE1"/>
    <w:rsid w:val="00C37B11"/>
    <w:rsid w:val="00C56F13"/>
    <w:rsid w:val="00C63BE9"/>
    <w:rsid w:val="00C63FDF"/>
    <w:rsid w:val="00C654AB"/>
    <w:rsid w:val="00C70864"/>
    <w:rsid w:val="00C71317"/>
    <w:rsid w:val="00C77FDE"/>
    <w:rsid w:val="00C81966"/>
    <w:rsid w:val="00C81BA2"/>
    <w:rsid w:val="00C839BB"/>
    <w:rsid w:val="00C842BE"/>
    <w:rsid w:val="00C87903"/>
    <w:rsid w:val="00C92909"/>
    <w:rsid w:val="00C93FE0"/>
    <w:rsid w:val="00C9504F"/>
    <w:rsid w:val="00C97B54"/>
    <w:rsid w:val="00CA354D"/>
    <w:rsid w:val="00CA422B"/>
    <w:rsid w:val="00CC3F2B"/>
    <w:rsid w:val="00CC4DAB"/>
    <w:rsid w:val="00CC58D9"/>
    <w:rsid w:val="00CD243C"/>
    <w:rsid w:val="00CD3457"/>
    <w:rsid w:val="00CD66D3"/>
    <w:rsid w:val="00CE1578"/>
    <w:rsid w:val="00CE29B5"/>
    <w:rsid w:val="00CE3B2C"/>
    <w:rsid w:val="00CF53C5"/>
    <w:rsid w:val="00CF5F04"/>
    <w:rsid w:val="00CF75EA"/>
    <w:rsid w:val="00CF7C87"/>
    <w:rsid w:val="00CF7D7C"/>
    <w:rsid w:val="00D00DF2"/>
    <w:rsid w:val="00D024E5"/>
    <w:rsid w:val="00D12128"/>
    <w:rsid w:val="00D27249"/>
    <w:rsid w:val="00D273C1"/>
    <w:rsid w:val="00D30ECD"/>
    <w:rsid w:val="00D31FC3"/>
    <w:rsid w:val="00D35031"/>
    <w:rsid w:val="00D413B6"/>
    <w:rsid w:val="00D4280C"/>
    <w:rsid w:val="00D45AEA"/>
    <w:rsid w:val="00D53B8B"/>
    <w:rsid w:val="00D56DF5"/>
    <w:rsid w:val="00D601C7"/>
    <w:rsid w:val="00D64916"/>
    <w:rsid w:val="00D6596E"/>
    <w:rsid w:val="00D73A89"/>
    <w:rsid w:val="00D80BCC"/>
    <w:rsid w:val="00D814E0"/>
    <w:rsid w:val="00D827F2"/>
    <w:rsid w:val="00D84D64"/>
    <w:rsid w:val="00D87E13"/>
    <w:rsid w:val="00D94A39"/>
    <w:rsid w:val="00DA011A"/>
    <w:rsid w:val="00DB0EBF"/>
    <w:rsid w:val="00DC1F01"/>
    <w:rsid w:val="00DC296D"/>
    <w:rsid w:val="00DC7AF3"/>
    <w:rsid w:val="00DD0050"/>
    <w:rsid w:val="00DD0C12"/>
    <w:rsid w:val="00DD6358"/>
    <w:rsid w:val="00DE7428"/>
    <w:rsid w:val="00DE7B01"/>
    <w:rsid w:val="00DF34D9"/>
    <w:rsid w:val="00DF56DA"/>
    <w:rsid w:val="00DF6DE5"/>
    <w:rsid w:val="00E026BF"/>
    <w:rsid w:val="00E065BF"/>
    <w:rsid w:val="00E073B3"/>
    <w:rsid w:val="00E20CF0"/>
    <w:rsid w:val="00E25554"/>
    <w:rsid w:val="00E27D24"/>
    <w:rsid w:val="00E30DAD"/>
    <w:rsid w:val="00E3301A"/>
    <w:rsid w:val="00E33CA8"/>
    <w:rsid w:val="00E41882"/>
    <w:rsid w:val="00E43DAF"/>
    <w:rsid w:val="00E4440C"/>
    <w:rsid w:val="00E4676B"/>
    <w:rsid w:val="00E50F42"/>
    <w:rsid w:val="00E514F7"/>
    <w:rsid w:val="00E61B8E"/>
    <w:rsid w:val="00E626C3"/>
    <w:rsid w:val="00E70577"/>
    <w:rsid w:val="00E71365"/>
    <w:rsid w:val="00E815E5"/>
    <w:rsid w:val="00E81C98"/>
    <w:rsid w:val="00E82E6C"/>
    <w:rsid w:val="00E83D46"/>
    <w:rsid w:val="00E8675C"/>
    <w:rsid w:val="00EA2E56"/>
    <w:rsid w:val="00EA31F4"/>
    <w:rsid w:val="00EA4C09"/>
    <w:rsid w:val="00EA5592"/>
    <w:rsid w:val="00EA5967"/>
    <w:rsid w:val="00EB177F"/>
    <w:rsid w:val="00EB364D"/>
    <w:rsid w:val="00EB62DA"/>
    <w:rsid w:val="00EB7535"/>
    <w:rsid w:val="00EC035F"/>
    <w:rsid w:val="00EC09B7"/>
    <w:rsid w:val="00EC41D4"/>
    <w:rsid w:val="00EC4D8A"/>
    <w:rsid w:val="00EE09F8"/>
    <w:rsid w:val="00EE1FA9"/>
    <w:rsid w:val="00EE2D91"/>
    <w:rsid w:val="00EE3251"/>
    <w:rsid w:val="00EE34B8"/>
    <w:rsid w:val="00EE5BAF"/>
    <w:rsid w:val="00EF0FF0"/>
    <w:rsid w:val="00EF2BA1"/>
    <w:rsid w:val="00EF6684"/>
    <w:rsid w:val="00EF784B"/>
    <w:rsid w:val="00F00224"/>
    <w:rsid w:val="00F04AB8"/>
    <w:rsid w:val="00F11014"/>
    <w:rsid w:val="00F11F39"/>
    <w:rsid w:val="00F12372"/>
    <w:rsid w:val="00F13F75"/>
    <w:rsid w:val="00F15B08"/>
    <w:rsid w:val="00F25CF3"/>
    <w:rsid w:val="00F270D5"/>
    <w:rsid w:val="00F31660"/>
    <w:rsid w:val="00F35020"/>
    <w:rsid w:val="00F37D85"/>
    <w:rsid w:val="00F47486"/>
    <w:rsid w:val="00F5432B"/>
    <w:rsid w:val="00F559DF"/>
    <w:rsid w:val="00F56774"/>
    <w:rsid w:val="00F671D5"/>
    <w:rsid w:val="00F70907"/>
    <w:rsid w:val="00F71C84"/>
    <w:rsid w:val="00F76F4D"/>
    <w:rsid w:val="00F77266"/>
    <w:rsid w:val="00F772C1"/>
    <w:rsid w:val="00F77B40"/>
    <w:rsid w:val="00F8016A"/>
    <w:rsid w:val="00F809B8"/>
    <w:rsid w:val="00F812AF"/>
    <w:rsid w:val="00F84B28"/>
    <w:rsid w:val="00F87694"/>
    <w:rsid w:val="00F91A07"/>
    <w:rsid w:val="00F92148"/>
    <w:rsid w:val="00F94FC8"/>
    <w:rsid w:val="00FA0AB5"/>
    <w:rsid w:val="00FA2C2D"/>
    <w:rsid w:val="00FA486D"/>
    <w:rsid w:val="00FA5D70"/>
    <w:rsid w:val="00FB1899"/>
    <w:rsid w:val="00FB1E69"/>
    <w:rsid w:val="00FB3534"/>
    <w:rsid w:val="00FB48A0"/>
    <w:rsid w:val="00FB59DA"/>
    <w:rsid w:val="00FC33DF"/>
    <w:rsid w:val="00FC3931"/>
    <w:rsid w:val="00FC5678"/>
    <w:rsid w:val="00FC6885"/>
    <w:rsid w:val="00FD2726"/>
    <w:rsid w:val="00FD34C2"/>
    <w:rsid w:val="00FD45BD"/>
    <w:rsid w:val="00FD7E23"/>
    <w:rsid w:val="00FE1674"/>
    <w:rsid w:val="00FE7629"/>
    <w:rsid w:val="00FF49D9"/>
    <w:rsid w:val="00FF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C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DC4"/>
    <w:pPr>
      <w:ind w:left="720"/>
      <w:contextualSpacing/>
    </w:pPr>
  </w:style>
  <w:style w:type="paragraph" w:customStyle="1" w:styleId="31">
    <w:name w:val="Основной текст 31"/>
    <w:basedOn w:val="a"/>
    <w:rsid w:val="00642DC4"/>
    <w:pPr>
      <w:suppressAutoHyphens/>
      <w:spacing w:after="120"/>
    </w:pPr>
    <w:rPr>
      <w:sz w:val="16"/>
      <w:szCs w:val="16"/>
      <w:lang w:eastAsia="ar-SA"/>
    </w:rPr>
  </w:style>
  <w:style w:type="paragraph" w:styleId="a4">
    <w:name w:val="Body Text"/>
    <w:basedOn w:val="a"/>
    <w:link w:val="a5"/>
    <w:uiPriority w:val="99"/>
    <w:rsid w:val="00BB4DBD"/>
    <w:pPr>
      <w:suppressAutoHyphens/>
      <w:spacing w:after="120"/>
    </w:pPr>
    <w:rPr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BB4DB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6D26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26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26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2B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2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CC44-6413-44D9-BD58-9B208E9FE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10</Pages>
  <Words>4184</Words>
  <Characters>23851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Бандуристова-ИВ</dc:creator>
  <cp:lastModifiedBy>Подтягина-ОН</cp:lastModifiedBy>
  <cp:revision>61</cp:revision>
  <cp:lastPrinted>2024-10-04T10:12:00Z</cp:lastPrinted>
  <dcterms:created xsi:type="dcterms:W3CDTF">2024-07-03T08:18:00Z</dcterms:created>
  <dcterms:modified xsi:type="dcterms:W3CDTF">2024-10-15T12:50:00Z</dcterms:modified>
</cp:coreProperties>
</file>